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2" w:rsidRPr="001C457A" w:rsidRDefault="001C457A" w:rsidP="001C457A">
      <w:pPr>
        <w:jc w:val="center"/>
        <w:rPr>
          <w:b/>
          <w:sz w:val="28"/>
          <w:szCs w:val="28"/>
        </w:rPr>
      </w:pPr>
      <w:r w:rsidRPr="001C457A">
        <w:rPr>
          <w:b/>
          <w:sz w:val="28"/>
          <w:szCs w:val="28"/>
        </w:rPr>
        <w:t>Adapted Physical Education Lesson Plan Ideas</w:t>
      </w:r>
    </w:p>
    <w:p w:rsidR="001C457A" w:rsidRDefault="001C457A" w:rsidP="001C457A">
      <w:pPr>
        <w:jc w:val="center"/>
      </w:pPr>
      <w:r>
        <w:t>(Use the following ideas/progressions to develop or add to your lesson plans).</w:t>
      </w:r>
    </w:p>
    <w:p w:rsidR="001C457A" w:rsidRDefault="001C457A" w:rsidP="001C457A">
      <w:pPr>
        <w:jc w:val="center"/>
      </w:pPr>
    </w:p>
    <w:p w:rsidR="001C457A" w:rsidRPr="001C457A" w:rsidRDefault="001C457A" w:rsidP="001C457A">
      <w:pPr>
        <w:jc w:val="center"/>
        <w:rPr>
          <w:b/>
          <w:sz w:val="32"/>
          <w:szCs w:val="32"/>
        </w:rPr>
      </w:pPr>
      <w:r w:rsidRPr="001C457A">
        <w:rPr>
          <w:b/>
          <w:sz w:val="32"/>
          <w:szCs w:val="32"/>
        </w:rPr>
        <w:t>Subject: Soccer Skills</w:t>
      </w:r>
    </w:p>
    <w:p w:rsidR="001C457A" w:rsidRDefault="001C457A" w:rsidP="001C457A">
      <w:pPr>
        <w:jc w:val="center"/>
      </w:pPr>
      <w:r>
        <w:t>(Special Olympics competition events)</w:t>
      </w:r>
    </w:p>
    <w:p w:rsidR="001C457A" w:rsidRDefault="001C457A"/>
    <w:p w:rsidR="001C457A" w:rsidRDefault="001C457A">
      <w:r>
        <w:t xml:space="preserve">Special Olympics Mecklenburg County offers three seasons (Fall, Winter, Spring) each with its own line-up of sports competition. This competition is open to students ages 8 and older. Physical Education (and Adapted P.E.) classes are great settings for these students to receive appropriate practice.  For more information check with the EC staff in your building; the APE department of CMS or go to the Special Olympics’ website at </w:t>
      </w:r>
      <w:hyperlink r:id="rId5" w:history="1">
        <w:r w:rsidRPr="007B02B9">
          <w:rPr>
            <w:rStyle w:val="Hyperlink"/>
          </w:rPr>
          <w:t>www.sonc.net/mecklenburg</w:t>
        </w:r>
      </w:hyperlink>
      <w:r>
        <w:t xml:space="preserve">. Special Olympics follows international rules of competition, therefore scores are measured following the metric system. </w:t>
      </w:r>
    </w:p>
    <w:p w:rsidR="001C457A" w:rsidRDefault="001C457A"/>
    <w:p w:rsidR="001C457A" w:rsidRPr="001C457A" w:rsidRDefault="001C457A">
      <w:pPr>
        <w:rPr>
          <w:b/>
        </w:rPr>
      </w:pPr>
      <w:r w:rsidRPr="001C457A">
        <w:rPr>
          <w:b/>
        </w:rPr>
        <w:t xml:space="preserve">Possible goals: </w:t>
      </w:r>
    </w:p>
    <w:p w:rsidR="001C457A" w:rsidRDefault="001C457A">
      <w:r>
        <w:t>Student will apply competent motor skills needed to perform a variety of soccer skills.</w:t>
      </w:r>
    </w:p>
    <w:p w:rsidR="001C457A" w:rsidRDefault="001C457A">
      <w:r>
        <w:t xml:space="preserve">Student will understand concepts and principles that apply to the learning of soccer skills, and competing in a soccer skills competition. </w:t>
      </w:r>
    </w:p>
    <w:p w:rsidR="001C457A" w:rsidRDefault="001C457A">
      <w:r>
        <w:t xml:space="preserve">Student will demonstrate understanding of the importance of physical activity and fitness through participation. </w:t>
      </w:r>
    </w:p>
    <w:p w:rsidR="001C457A" w:rsidRDefault="001C457A">
      <w:r>
        <w:t xml:space="preserve">Student will demonstrate behavior that enhances respect for self and others. </w:t>
      </w:r>
    </w:p>
    <w:p w:rsidR="001C457A" w:rsidRDefault="001C457A"/>
    <w:p w:rsidR="001C457A" w:rsidRDefault="001C457A">
      <w:pPr>
        <w:rPr>
          <w:b/>
        </w:rPr>
      </w:pPr>
      <w:r w:rsidRPr="001C457A">
        <w:rPr>
          <w:b/>
        </w:rPr>
        <w:t>Links to NC Essential Standards for PE:</w:t>
      </w:r>
    </w:p>
    <w:p w:rsidR="001C457A" w:rsidRDefault="001C457A">
      <w:r>
        <w:t>MS: demonstrate locomotor skills (walk, run); demonstrate manipulative skills (dribble</w:t>
      </w:r>
      <w:r w:rsidR="00310A9D">
        <w:t>, kick</w:t>
      </w:r>
      <w:r>
        <w:t xml:space="preserve">); execute combinations of more complex locomotor skills and manipulative skills specific to individual and team activities; use increasingly complex skills with power and accuracy. </w:t>
      </w:r>
    </w:p>
    <w:p w:rsidR="001C457A" w:rsidRDefault="001C457A">
      <w:r>
        <w:t>MC: understand terminology; understand essential elements of correct form (instep, kick, controlled dribble)</w:t>
      </w:r>
      <w:r w:rsidR="00C71DFB">
        <w:t>; value feedback and use of rubrics; apply principles of practice and conditioning that enhance movement performance.</w:t>
      </w:r>
    </w:p>
    <w:p w:rsidR="00C71DFB" w:rsidRDefault="00C71DFB">
      <w:r>
        <w:t xml:space="preserve">HF: recognize/analyze fitness components; understand physiological changes and enjoyment of health enhancing activity. </w:t>
      </w:r>
    </w:p>
    <w:p w:rsidR="00C71DFB" w:rsidRDefault="00C71DFB">
      <w:r>
        <w:t xml:space="preserve">PR: understand personal space, safety, and respect for others; analyze and resolve conflicts that arise in competitive activities. </w:t>
      </w:r>
    </w:p>
    <w:p w:rsidR="00C71DFB" w:rsidRDefault="00C71DFB"/>
    <w:p w:rsidR="00C71DFB" w:rsidRDefault="00C71DFB">
      <w:r>
        <w:t xml:space="preserve">(APE students are provided with the means to communicate, participate, and demonstrate self-advocacy). </w:t>
      </w:r>
    </w:p>
    <w:p w:rsidR="00C71DFB" w:rsidRDefault="00C71DFB"/>
    <w:p w:rsidR="00C71DFB" w:rsidRPr="00C71DFB" w:rsidRDefault="00C71DFB">
      <w:pPr>
        <w:rPr>
          <w:b/>
        </w:rPr>
      </w:pPr>
      <w:r w:rsidRPr="00C71DFB">
        <w:rPr>
          <w:b/>
        </w:rPr>
        <w:t>Dribbling</w:t>
      </w:r>
    </w:p>
    <w:p w:rsidR="00C71DFB" w:rsidRDefault="00C71DFB"/>
    <w:p w:rsidR="00C71DFB" w:rsidRDefault="00C71DFB">
      <w:r>
        <w:t>Setting:</w:t>
      </w:r>
      <w:r w:rsidR="006450C5">
        <w:t xml:space="preserve"> 5 meter wide and 15 meter long dribbling lane with a 5 x 5 meter box at the </w:t>
      </w:r>
    </w:p>
    <w:p w:rsidR="006450C5" w:rsidRDefault="0095162B">
      <w:r>
        <w:tab/>
        <w:t xml:space="preserve"> </w:t>
      </w:r>
      <w:r w:rsidR="006450C5">
        <w:t xml:space="preserve"> end for a total </w:t>
      </w:r>
      <w:r>
        <w:t xml:space="preserve">length </w:t>
      </w:r>
      <w:r w:rsidR="006450C5">
        <w:t xml:space="preserve">of 20 meter. </w:t>
      </w:r>
    </w:p>
    <w:p w:rsidR="006450C5" w:rsidRDefault="006450C5">
      <w:r>
        <w:tab/>
        <w:t xml:space="preserve">  Soccer ball</w:t>
      </w:r>
    </w:p>
    <w:p w:rsidR="00C71DFB" w:rsidRDefault="006450C5">
      <w:r>
        <w:tab/>
        <w:t xml:space="preserve">  Athlete dribbles the ball as fast as possible down the lane into the finish zone.</w:t>
      </w:r>
    </w:p>
    <w:p w:rsidR="0095162B" w:rsidRDefault="0095162B"/>
    <w:p w:rsidR="00C71DFB" w:rsidRDefault="00C71DFB" w:rsidP="006450C5">
      <w:r>
        <w:lastRenderedPageBreak/>
        <w:t>Rules:</w:t>
      </w:r>
      <w:r w:rsidR="006450C5">
        <w:t xml:space="preserve"> </w:t>
      </w:r>
      <w:r w:rsidR="0095162B">
        <w:t xml:space="preserve">  </w:t>
      </w:r>
      <w:r w:rsidR="006450C5">
        <w:t>Ball has to stop in the zone. When it rolls out player keeps trying and time</w:t>
      </w:r>
    </w:p>
    <w:p w:rsidR="00C71DFB" w:rsidRDefault="006450C5">
      <w:r>
        <w:tab/>
      </w:r>
      <w:r w:rsidR="0095162B">
        <w:t xml:space="preserve"> </w:t>
      </w:r>
      <w:r>
        <w:t xml:space="preserve">keeps running. </w:t>
      </w:r>
    </w:p>
    <w:p w:rsidR="0095162B" w:rsidRDefault="0095162B">
      <w:r>
        <w:tab/>
        <w:t xml:space="preserve"> During competition: if the ball rolls out of the lane the referee places it back.</w:t>
      </w:r>
    </w:p>
    <w:p w:rsidR="0095162B" w:rsidRDefault="0095162B">
      <w:r>
        <w:tab/>
        <w:t xml:space="preserve"> Athlete </w:t>
      </w:r>
      <w:r w:rsidR="00310A9D">
        <w:t>cannot</w:t>
      </w:r>
      <w:r>
        <w:t xml:space="preserve"> touch the ball with their hands.</w:t>
      </w:r>
    </w:p>
    <w:p w:rsidR="00C71DFB" w:rsidRDefault="00C71DFB">
      <w:r>
        <w:t>Pointers:</w:t>
      </w:r>
      <w:r w:rsidR="0095162B">
        <w:t xml:space="preserve"> Practice on grass when possible.</w:t>
      </w:r>
    </w:p>
    <w:p w:rsidR="0095162B" w:rsidRDefault="0095162B">
      <w:r>
        <w:tab/>
        <w:t xml:space="preserve">     Use chalk or cooking flour to mark the lane and finish zone.</w:t>
      </w:r>
    </w:p>
    <w:p w:rsidR="00486355" w:rsidRDefault="00486355">
      <w:r>
        <w:tab/>
        <w:t xml:space="preserve">     Practice going in a straight line.</w:t>
      </w:r>
    </w:p>
    <w:p w:rsidR="0095162B" w:rsidRDefault="0095162B">
      <w:r>
        <w:tab/>
        <w:t xml:space="preserve">     Work on control; dribble at walking pace before going faster.</w:t>
      </w:r>
    </w:p>
    <w:p w:rsidR="00486355" w:rsidRDefault="00486355">
      <w:r>
        <w:tab/>
        <w:t xml:space="preserve">     Work on stopping the ball in the end zone.</w:t>
      </w:r>
    </w:p>
    <w:p w:rsidR="00310A9D" w:rsidRDefault="00310A9D">
      <w:r>
        <w:tab/>
        <w:t xml:space="preserve">     Practice turn taking. Athlete receives 2 non-consecutive turns during </w:t>
      </w:r>
    </w:p>
    <w:p w:rsidR="00310A9D" w:rsidRDefault="00310A9D">
      <w:r>
        <w:tab/>
        <w:t xml:space="preserve">     competition. </w:t>
      </w:r>
    </w:p>
    <w:p w:rsidR="0095162B" w:rsidRDefault="00C71DFB" w:rsidP="0095162B">
      <w:r>
        <w:t>Adaptations:</w:t>
      </w:r>
      <w:r w:rsidR="0095162B">
        <w:t xml:space="preserve">  A slightly deflated ball rolls slower.</w:t>
      </w:r>
    </w:p>
    <w:p w:rsidR="0095162B" w:rsidRDefault="0095162B" w:rsidP="0095162B">
      <w:r>
        <w:tab/>
        <w:t xml:space="preserve">             Use a sound source/voice to guide an athlete with a visual impairment.</w:t>
      </w:r>
    </w:p>
    <w:p w:rsidR="00C71DFB" w:rsidRDefault="0095162B">
      <w:r>
        <w:tab/>
      </w:r>
      <w:r w:rsidR="000E2026">
        <w:t xml:space="preserve">             Athletes can use a </w:t>
      </w:r>
      <w:r w:rsidR="00486355">
        <w:t>cane or walker.</w:t>
      </w:r>
    </w:p>
    <w:p w:rsidR="00486355" w:rsidRDefault="00486355"/>
    <w:p w:rsidR="00C71DFB" w:rsidRPr="00C71DFB" w:rsidRDefault="00C71DFB">
      <w:pPr>
        <w:rPr>
          <w:b/>
        </w:rPr>
      </w:pPr>
      <w:r w:rsidRPr="00C71DFB">
        <w:rPr>
          <w:b/>
        </w:rPr>
        <w:t>Shooting</w:t>
      </w:r>
    </w:p>
    <w:p w:rsidR="00C71DFB" w:rsidRDefault="00C71DFB"/>
    <w:p w:rsidR="00C71DFB" w:rsidRDefault="00C71DFB">
      <w:r>
        <w:t>Setting:</w:t>
      </w:r>
      <w:r w:rsidR="00486355">
        <w:t xml:space="preserve"> Goal is 4 meters wide and 2 meters high. Use two tall cones for practice.</w:t>
      </w:r>
    </w:p>
    <w:p w:rsidR="00486355" w:rsidRDefault="00486355">
      <w:r>
        <w:tab/>
        <w:t xml:space="preserve">   5 shots are taken from a shooting line 6 meters in front of the goal.</w:t>
      </w:r>
    </w:p>
    <w:p w:rsidR="00486355" w:rsidRDefault="00486355">
      <w:r>
        <w:tab/>
        <w:t xml:space="preserve">   Athlete is at the start line (2 meters from the shooting line) walks forward to </w:t>
      </w:r>
    </w:p>
    <w:p w:rsidR="00486355" w:rsidRDefault="00486355">
      <w:r>
        <w:tab/>
        <w:t xml:space="preserve">   </w:t>
      </w:r>
      <w:proofErr w:type="gramStart"/>
      <w:r>
        <w:t>the</w:t>
      </w:r>
      <w:proofErr w:type="gramEnd"/>
      <w:r>
        <w:t xml:space="preserve"> ball on the shooting line and kicks the ball toward the goal. </w:t>
      </w:r>
    </w:p>
    <w:p w:rsidR="00486355" w:rsidRDefault="00486355"/>
    <w:p w:rsidR="00486355" w:rsidRDefault="00486355">
      <w:r>
        <w:tab/>
      </w:r>
      <w:r>
        <w:tab/>
      </w:r>
      <w:r>
        <w:tab/>
        <w:t>______________ (4 meters wide goal)</w:t>
      </w:r>
    </w:p>
    <w:p w:rsidR="00486355" w:rsidRDefault="00486355"/>
    <w:p w:rsidR="00486355" w:rsidRDefault="00486355">
      <w:r>
        <w:tab/>
      </w:r>
      <w:r>
        <w:tab/>
      </w:r>
      <w:r>
        <w:tab/>
        <w:t xml:space="preserve">   _________ (shooting line with 1 ball on it, 6 m in front of the goal)</w:t>
      </w:r>
    </w:p>
    <w:p w:rsidR="00486355" w:rsidRDefault="00486355">
      <w:r>
        <w:tab/>
      </w:r>
      <w:r>
        <w:tab/>
        <w:t xml:space="preserve">                 _________ (starting line to return to before each kick)</w:t>
      </w:r>
    </w:p>
    <w:p w:rsidR="00C71DFB" w:rsidRDefault="00C71DFB"/>
    <w:p w:rsidR="00C71DFB" w:rsidRDefault="00C71DFB">
      <w:r>
        <w:t>Rules:</w:t>
      </w:r>
      <w:r w:rsidR="009C3D16">
        <w:t xml:space="preserve"> Can only kick a ball one time per turn. </w:t>
      </w:r>
    </w:p>
    <w:p w:rsidR="009C3D16" w:rsidRDefault="009C3D16">
      <w:r>
        <w:tab/>
        <w:t>Athlete gets 5 balls/turns.</w:t>
      </w:r>
    </w:p>
    <w:p w:rsidR="00C71DFB" w:rsidRDefault="009C3D16">
      <w:r>
        <w:tab/>
        <w:t>Need to return to the starting line before each kick</w:t>
      </w:r>
    </w:p>
    <w:p w:rsidR="00C71DFB" w:rsidRDefault="00C71DFB">
      <w:r>
        <w:t>Pointers:</w:t>
      </w:r>
      <w:r w:rsidR="00310A9D">
        <w:t xml:space="preserve"> Have 5 balls. P</w:t>
      </w:r>
      <w:r w:rsidR="009C3D16">
        <w:t>lace one at a time on the shooting line.</w:t>
      </w:r>
    </w:p>
    <w:p w:rsidR="009C3D16" w:rsidRDefault="009C3D16">
      <w:r>
        <w:tab/>
        <w:t xml:space="preserve">     Practice kicking hard; swing leg (watch for balance issues).</w:t>
      </w:r>
    </w:p>
    <w:p w:rsidR="00310A9D" w:rsidRDefault="00310A9D">
      <w:r>
        <w:tab/>
        <w:t xml:space="preserve">     Practice turn taking. After 5 shots on goal the next student goes. </w:t>
      </w:r>
    </w:p>
    <w:p w:rsidR="00310A9D" w:rsidRDefault="009C3D16" w:rsidP="00310A9D">
      <w:r>
        <w:t>Adaptations</w:t>
      </w:r>
      <w:r w:rsidR="00310A9D">
        <w:t xml:space="preserve">: Students can use a cane or a walker for support. </w:t>
      </w:r>
    </w:p>
    <w:p w:rsidR="009C3D16" w:rsidRDefault="00310A9D">
      <w:r>
        <w:t xml:space="preserve">                         For</w:t>
      </w:r>
      <w:r w:rsidR="009C3D16">
        <w:t xml:space="preserve"> students with Visual Impairments:</w:t>
      </w:r>
    </w:p>
    <w:p w:rsidR="00C71DFB" w:rsidRDefault="009C3D16" w:rsidP="009C3D16">
      <w:pPr>
        <w:ind w:left="720"/>
      </w:pPr>
      <w:r>
        <w:t xml:space="preserve">    </w:t>
      </w:r>
      <w:r w:rsidR="00310A9D">
        <w:t xml:space="preserve">         </w:t>
      </w:r>
      <w:r>
        <w:t xml:space="preserve"> Place a sound source/voice directly behind the goal for direction.</w:t>
      </w:r>
    </w:p>
    <w:p w:rsidR="009C3D16" w:rsidRDefault="009C3D16">
      <w:r>
        <w:tab/>
        <w:t xml:space="preserve">    </w:t>
      </w:r>
      <w:r w:rsidR="00310A9D">
        <w:t xml:space="preserve">         </w:t>
      </w:r>
      <w:r>
        <w:t xml:space="preserve"> Use a beeper ball or have athlete touch the ball before kicking.</w:t>
      </w:r>
    </w:p>
    <w:p w:rsidR="009C3D16" w:rsidRDefault="009C3D16"/>
    <w:p w:rsidR="00C71DFB" w:rsidRDefault="00C71DFB">
      <w:pPr>
        <w:rPr>
          <w:b/>
        </w:rPr>
      </w:pPr>
      <w:r w:rsidRPr="00C71DFB">
        <w:rPr>
          <w:b/>
        </w:rPr>
        <w:t>Run Kick</w:t>
      </w:r>
    </w:p>
    <w:p w:rsidR="00C71DFB" w:rsidRDefault="00C71DFB">
      <w:pPr>
        <w:rPr>
          <w:b/>
        </w:rPr>
      </w:pPr>
    </w:p>
    <w:p w:rsidR="00C71DFB" w:rsidRDefault="00C71DFB">
      <w:r>
        <w:t>Setting:</w:t>
      </w:r>
      <w:r w:rsidR="009C3D16">
        <w:t xml:space="preserve"> 4 mini goals (use cones) 2 feet wide. Each is 6 meters from a central starting </w:t>
      </w:r>
    </w:p>
    <w:p w:rsidR="00C71DFB" w:rsidRDefault="009C3D16" w:rsidP="009C3D16">
      <w:pPr>
        <w:ind w:left="820"/>
      </w:pPr>
      <w:r>
        <w:t>point (poly spot); one to the north, east, south and west; 2 meters</w:t>
      </w:r>
      <w:r w:rsidR="005F3EA2">
        <w:t xml:space="preserve"> in front of      each goal is </w:t>
      </w:r>
      <w:r>
        <w:t xml:space="preserve">a soccer ball. </w:t>
      </w:r>
    </w:p>
    <w:p w:rsidR="009C3D16" w:rsidRDefault="009C3D16" w:rsidP="009C3D16">
      <w:pPr>
        <w:ind w:left="820"/>
      </w:pPr>
      <w:r>
        <w:t>Athlete kicks each ball through the closest target goal as fast as possible.</w:t>
      </w:r>
    </w:p>
    <w:p w:rsidR="00C71DFB" w:rsidRDefault="00C71DFB">
      <w:r>
        <w:t>Rules:</w:t>
      </w:r>
      <w:r w:rsidR="009C3D16">
        <w:t xml:space="preserve"> </w:t>
      </w:r>
      <w:r w:rsidR="00310A9D">
        <w:t xml:space="preserve">  Athlete cannot touch the ball with their hands.</w:t>
      </w:r>
    </w:p>
    <w:p w:rsidR="00C71DFB" w:rsidRDefault="009C3D16">
      <w:r>
        <w:tab/>
        <w:t xml:space="preserve"> </w:t>
      </w:r>
      <w:r w:rsidR="005F3EA2">
        <w:t xml:space="preserve">Athlete starts in the middle (starting point) and can go to any of the balls. </w:t>
      </w:r>
    </w:p>
    <w:p w:rsidR="005F3EA2" w:rsidRDefault="005F3EA2">
      <w:r>
        <w:tab/>
        <w:t xml:space="preserve"> Only allowed to kick each ball one time.</w:t>
      </w:r>
    </w:p>
    <w:p w:rsidR="005F3EA2" w:rsidRDefault="005F3EA2">
      <w:r>
        <w:tab/>
        <w:t xml:space="preserve"> As soon as the athlete kicks the last ball the time stops.</w:t>
      </w:r>
    </w:p>
    <w:p w:rsidR="00C71DFB" w:rsidRDefault="00C71DFB">
      <w:r>
        <w:t>Pointers:</w:t>
      </w:r>
      <w:r w:rsidR="005F3EA2">
        <w:t xml:space="preserve"> Bonus points for each correct goal. Control matters. </w:t>
      </w:r>
    </w:p>
    <w:p w:rsidR="005F3EA2" w:rsidRDefault="005F3EA2">
      <w:r>
        <w:tab/>
        <w:t xml:space="preserve">  During practice when there are enough students, place a student behind each </w:t>
      </w:r>
    </w:p>
    <w:p w:rsidR="005F3EA2" w:rsidRDefault="005F3EA2">
      <w:r>
        <w:tab/>
        <w:t xml:space="preserve">  goal to retrieve the ball. </w:t>
      </w:r>
    </w:p>
    <w:p w:rsidR="005F3EA2" w:rsidRDefault="005F3EA2">
      <w:r>
        <w:tab/>
        <w:t xml:space="preserve">  </w:t>
      </w:r>
      <w:r w:rsidR="00310A9D">
        <w:t>Mark</w:t>
      </w:r>
      <w:r>
        <w:t xml:space="preserve"> a line between </w:t>
      </w:r>
      <w:r w:rsidR="00310A9D">
        <w:t>the two cones that form one goal</w:t>
      </w:r>
      <w:r>
        <w:t xml:space="preserve"> as a </w:t>
      </w:r>
      <w:r w:rsidR="00310A9D">
        <w:t>visual aid.</w:t>
      </w:r>
    </w:p>
    <w:p w:rsidR="005F3EA2" w:rsidRDefault="005F3EA2">
      <w:r>
        <w:tab/>
        <w:t xml:space="preserve">  Most athletes do best when they always kick the balls in the same order. For </w:t>
      </w:r>
    </w:p>
    <w:p w:rsidR="005F3EA2" w:rsidRDefault="005F3EA2">
      <w:r>
        <w:tab/>
        <w:t xml:space="preserve">  example alw</w:t>
      </w:r>
      <w:bookmarkStart w:id="0" w:name="_GoBack"/>
      <w:bookmarkEnd w:id="0"/>
      <w:r>
        <w:t>ays go to the next ball on the right.</w:t>
      </w:r>
    </w:p>
    <w:p w:rsidR="00310A9D" w:rsidRDefault="00310A9D">
      <w:r>
        <w:tab/>
        <w:t xml:space="preserve">  Practice turn taking.</w:t>
      </w:r>
    </w:p>
    <w:p w:rsidR="00C71DFB" w:rsidRDefault="00C71DFB">
      <w:r>
        <w:t>Adaptations:</w:t>
      </w:r>
      <w:r w:rsidR="005F3EA2">
        <w:t xml:space="preserve"> Students with Visual Impairments need sound sources/voices behind </w:t>
      </w:r>
    </w:p>
    <w:p w:rsidR="005F3EA2" w:rsidRDefault="005F3EA2">
      <w:r>
        <w:tab/>
        <w:t xml:space="preserve">            each of the goals; and possibly beeper balls. </w:t>
      </w:r>
    </w:p>
    <w:p w:rsidR="005F3EA2" w:rsidRDefault="005F3EA2">
      <w:r>
        <w:t xml:space="preserve">                          Students can use a cane or walker for support but cannot receive </w:t>
      </w:r>
    </w:p>
    <w:p w:rsidR="005F3EA2" w:rsidRDefault="005F3EA2">
      <w:r>
        <w:tab/>
        <w:t xml:space="preserve">             </w:t>
      </w:r>
      <w:proofErr w:type="gramStart"/>
      <w:r>
        <w:t>physical</w:t>
      </w:r>
      <w:proofErr w:type="gramEnd"/>
      <w:r>
        <w:t xml:space="preserve"> assistance.</w:t>
      </w:r>
    </w:p>
    <w:p w:rsidR="00DE24CC" w:rsidRDefault="00DE24CC"/>
    <w:p w:rsidR="00DE24CC" w:rsidRDefault="00DE24CC"/>
    <w:p w:rsidR="00DE24CC" w:rsidRPr="00C71DFB" w:rsidRDefault="00DE24CC">
      <w:r>
        <w:t>For those considering Special Olympics competition for their students please read the following when choosing to enter students in Individual Skills (the 4 skills listed above) or Team Play (5 a side):</w:t>
      </w:r>
    </w:p>
    <w:p w:rsidR="00DE24CC" w:rsidRDefault="00DE24CC" w:rsidP="00DE24CC">
      <w:r>
        <w:t xml:space="preserve">Per Special Olympic guidelines: </w:t>
      </w:r>
      <w:r w:rsidRPr="001A4E6A">
        <w:rPr>
          <w:b/>
          <w:i/>
        </w:rPr>
        <w:t>Individual Skills</w:t>
      </w:r>
      <w:r w:rsidRPr="00CF6060">
        <w:rPr>
          <w:i/>
        </w:rPr>
        <w:t xml:space="preserve"> are specifically for lower ability athletes who have not yet developed skills necessary to participate meaningfully in team soccer, and for players who cannot participate in team soccer because </w:t>
      </w:r>
      <w:r>
        <w:rPr>
          <w:i/>
        </w:rPr>
        <w:t>of</w:t>
      </w:r>
      <w:r w:rsidRPr="00CF6060">
        <w:rPr>
          <w:i/>
        </w:rPr>
        <w:t xml:space="preserve"> their need to use a walking devise.</w:t>
      </w:r>
    </w:p>
    <w:p w:rsidR="00DE24CC" w:rsidRDefault="00DE24CC" w:rsidP="00DE24CC">
      <w:r>
        <w:t xml:space="preserve">For </w:t>
      </w:r>
      <w:r w:rsidRPr="001A4E6A">
        <w:rPr>
          <w:b/>
        </w:rPr>
        <w:t>team play</w:t>
      </w:r>
      <w:r>
        <w:t xml:space="preserve"> it is suggested that each athlete should have the following skills:</w:t>
      </w:r>
    </w:p>
    <w:p w:rsidR="00DE24CC" w:rsidRDefault="00DE24CC" w:rsidP="00DE24CC">
      <w:pPr>
        <w:pStyle w:val="ListParagraph"/>
        <w:numPr>
          <w:ilvl w:val="0"/>
          <w:numId w:val="1"/>
        </w:numPr>
      </w:pPr>
      <w:r>
        <w:t>Independently kicks/dribbles/stops a regulation soccer ball.</w:t>
      </w:r>
    </w:p>
    <w:p w:rsidR="00DE24CC" w:rsidRDefault="00DE24CC" w:rsidP="00DE24CC">
      <w:pPr>
        <w:pStyle w:val="ListParagraph"/>
        <w:numPr>
          <w:ilvl w:val="0"/>
          <w:numId w:val="1"/>
        </w:numPr>
      </w:pPr>
      <w:r>
        <w:t>Is not afraid of the ball.</w:t>
      </w:r>
    </w:p>
    <w:p w:rsidR="00DE24CC" w:rsidRDefault="00DE24CC" w:rsidP="00DE24CC">
      <w:pPr>
        <w:pStyle w:val="ListParagraph"/>
        <w:numPr>
          <w:ilvl w:val="0"/>
          <w:numId w:val="1"/>
        </w:numPr>
      </w:pPr>
      <w:r>
        <w:t>Has a fitness level allowing for meaningful participation.</w:t>
      </w:r>
    </w:p>
    <w:p w:rsidR="00DE24CC" w:rsidRDefault="00DE24CC" w:rsidP="00DE24CC">
      <w:pPr>
        <w:pStyle w:val="ListParagraph"/>
        <w:numPr>
          <w:ilvl w:val="0"/>
          <w:numId w:val="1"/>
        </w:numPr>
      </w:pPr>
      <w:r>
        <w:t>Moves in a purposeful manner (toward the ball, asks for the ball, passes).</w:t>
      </w:r>
    </w:p>
    <w:p w:rsidR="00DE24CC" w:rsidRDefault="00DE24CC" w:rsidP="00DE24CC">
      <w:pPr>
        <w:pStyle w:val="ListParagraph"/>
        <w:numPr>
          <w:ilvl w:val="0"/>
          <w:numId w:val="1"/>
        </w:numPr>
      </w:pPr>
      <w:r>
        <w:t>No need for constant coaching; student makes independent decisions.</w:t>
      </w:r>
    </w:p>
    <w:p w:rsidR="00C71DFB" w:rsidRDefault="00C71DFB"/>
    <w:p w:rsidR="00DE24CC" w:rsidRDefault="00DE24CC">
      <w:r>
        <w:t xml:space="preserve">For more information on team play see the Adapted P.E. department. </w:t>
      </w:r>
    </w:p>
    <w:p w:rsidR="00C71DFB" w:rsidRDefault="00C71DFB"/>
    <w:p w:rsidR="00C71DFB" w:rsidRDefault="00C71DFB"/>
    <w:p w:rsidR="00C71DFB" w:rsidRPr="001C457A" w:rsidRDefault="00C71DFB"/>
    <w:p w:rsidR="001C457A" w:rsidRDefault="001C457A"/>
    <w:sectPr w:rsidR="001C457A" w:rsidSect="006450C5"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F5E"/>
    <w:multiLevelType w:val="hybridMultilevel"/>
    <w:tmpl w:val="348A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C457A"/>
    <w:rsid w:val="000E2026"/>
    <w:rsid w:val="001C457A"/>
    <w:rsid w:val="002644FE"/>
    <w:rsid w:val="002F2598"/>
    <w:rsid w:val="00310A9D"/>
    <w:rsid w:val="00476F42"/>
    <w:rsid w:val="00486355"/>
    <w:rsid w:val="005F3EA2"/>
    <w:rsid w:val="006450C5"/>
    <w:rsid w:val="0095162B"/>
    <w:rsid w:val="009C3D16"/>
    <w:rsid w:val="00AE7606"/>
    <w:rsid w:val="00C71DFB"/>
    <w:rsid w:val="00DE24CC"/>
    <w:rsid w:val="00EB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4C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5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c.net/mecklenb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5495</Characters>
  <Application>Microsoft Office Word</Application>
  <DocSecurity>0</DocSecurity>
  <Lines>45</Lines>
  <Paragraphs>12</Paragraphs>
  <ScaleCrop>false</ScaleCrop>
  <Company>Charlotte-Mecklenburg Schools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Hengstman</dc:creator>
  <cp:keywords/>
  <dc:description/>
  <cp:lastModifiedBy>m.slusser</cp:lastModifiedBy>
  <cp:revision>2</cp:revision>
  <cp:lastPrinted>2012-08-21T02:04:00Z</cp:lastPrinted>
  <dcterms:created xsi:type="dcterms:W3CDTF">2012-08-28T19:13:00Z</dcterms:created>
  <dcterms:modified xsi:type="dcterms:W3CDTF">2012-08-28T19:13:00Z</dcterms:modified>
</cp:coreProperties>
</file>