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E64" w:rsidRPr="00496BE8" w:rsidRDefault="00496BE8" w:rsidP="00496BE8">
      <w:pPr>
        <w:jc w:val="center"/>
        <w:rPr>
          <w:b/>
          <w:sz w:val="32"/>
          <w:szCs w:val="32"/>
        </w:rPr>
      </w:pPr>
      <w:r w:rsidRPr="00496BE8">
        <w:rPr>
          <w:b/>
          <w:sz w:val="32"/>
          <w:szCs w:val="32"/>
        </w:rPr>
        <w:t>Adapted Physical Education Lesson Plan Ideas</w:t>
      </w:r>
    </w:p>
    <w:p w:rsidR="00496BE8" w:rsidRDefault="00496BE8" w:rsidP="00496BE8">
      <w:pPr>
        <w:jc w:val="center"/>
      </w:pPr>
      <w:r>
        <w:t>(Use the following ideas/progressions to develop or add to your lesson plans).</w:t>
      </w:r>
    </w:p>
    <w:p w:rsidR="00496BE8" w:rsidRDefault="00496BE8" w:rsidP="00496BE8">
      <w:pPr>
        <w:jc w:val="center"/>
      </w:pPr>
    </w:p>
    <w:p w:rsidR="00496BE8" w:rsidRPr="00496BE8" w:rsidRDefault="00496BE8" w:rsidP="00496BE8">
      <w:pPr>
        <w:jc w:val="center"/>
        <w:rPr>
          <w:b/>
          <w:sz w:val="36"/>
          <w:szCs w:val="36"/>
        </w:rPr>
      </w:pPr>
      <w:r w:rsidRPr="00496BE8">
        <w:rPr>
          <w:b/>
          <w:sz w:val="36"/>
          <w:szCs w:val="36"/>
        </w:rPr>
        <w:t>Subject: Softball Skills</w:t>
      </w:r>
    </w:p>
    <w:p w:rsidR="00496BE8" w:rsidRDefault="00496BE8" w:rsidP="00496BE8">
      <w:pPr>
        <w:jc w:val="center"/>
      </w:pPr>
      <w:r>
        <w:t>(Special Olympics competition events)</w:t>
      </w:r>
    </w:p>
    <w:p w:rsidR="00496BE8" w:rsidRDefault="00496BE8" w:rsidP="00496BE8"/>
    <w:p w:rsidR="00ED0EA8" w:rsidRPr="00ED0EA8" w:rsidRDefault="00ED0EA8" w:rsidP="00496BE8">
      <w:r>
        <w:t>Special Olympics Mecklenburg County offers three seasons (</w:t>
      </w:r>
      <w:proofErr w:type="gramStart"/>
      <w:r>
        <w:t>Fall</w:t>
      </w:r>
      <w:proofErr w:type="gramEnd"/>
      <w:r>
        <w:t xml:space="preserve">, Winter, Spring) each with its own line-up of sports competition. This competition is open to students ages 8 and older. Physical Education (and Adapted P.E.) classes are great settings for these students to receive appropriate practice. For more information check with the EC staff in your building; the APE department of CMS; or go to the Special Olympics’ website at </w:t>
      </w:r>
      <w:hyperlink r:id="rId4" w:history="1">
        <w:r w:rsidRPr="008D5895">
          <w:rPr>
            <w:rStyle w:val="Hyperlink"/>
          </w:rPr>
          <w:t>www.sonc.net/mecklenburg</w:t>
        </w:r>
      </w:hyperlink>
      <w:r>
        <w:t xml:space="preserve">. Special Olympics follows international rules of competition, therefore scores are measured following the metric system. </w:t>
      </w:r>
    </w:p>
    <w:p w:rsidR="00ED0EA8" w:rsidRDefault="00ED0EA8" w:rsidP="00496BE8">
      <w:pPr>
        <w:rPr>
          <w:b/>
        </w:rPr>
      </w:pPr>
    </w:p>
    <w:p w:rsidR="00496BE8" w:rsidRPr="00496BE8" w:rsidRDefault="00496BE8" w:rsidP="00496BE8">
      <w:pPr>
        <w:rPr>
          <w:b/>
        </w:rPr>
      </w:pPr>
      <w:r w:rsidRPr="00496BE8">
        <w:rPr>
          <w:b/>
        </w:rPr>
        <w:t>Possible goals:</w:t>
      </w:r>
    </w:p>
    <w:p w:rsidR="00496BE8" w:rsidRDefault="00496BE8" w:rsidP="00496BE8">
      <w:r>
        <w:t>Student will apply competent motor skills needed to perform a variety of softball skills.</w:t>
      </w:r>
    </w:p>
    <w:p w:rsidR="00496BE8" w:rsidRDefault="009228C3" w:rsidP="00496BE8">
      <w:r>
        <w:t>Student</w:t>
      </w:r>
      <w:r w:rsidR="00496BE8">
        <w:t xml:space="preserve"> will understand concepts and principles that apply to the learning of softball skills, and competing in </w:t>
      </w:r>
      <w:r w:rsidR="00ED0EA8">
        <w:t xml:space="preserve">a softball skills competition. </w:t>
      </w:r>
    </w:p>
    <w:p w:rsidR="00ED0EA8" w:rsidRDefault="00ED0EA8" w:rsidP="00496BE8">
      <w:r>
        <w:t xml:space="preserve">Student will demonstrate understanding of the importance of physical activity and fitness through participation. </w:t>
      </w:r>
    </w:p>
    <w:p w:rsidR="00ED0EA8" w:rsidRDefault="00ED0EA8" w:rsidP="00496BE8">
      <w:r>
        <w:t xml:space="preserve">Student will demonstrate behavior that enhances respect for self and others. </w:t>
      </w:r>
    </w:p>
    <w:p w:rsidR="00ED0EA8" w:rsidRDefault="00ED0EA8" w:rsidP="00496BE8"/>
    <w:p w:rsidR="00ED0EA8" w:rsidRDefault="00ED0EA8" w:rsidP="00496BE8">
      <w:pPr>
        <w:rPr>
          <w:b/>
        </w:rPr>
      </w:pPr>
      <w:r w:rsidRPr="00ED0EA8">
        <w:rPr>
          <w:b/>
        </w:rPr>
        <w:t>Links to NC Essential Standards for PE:</w:t>
      </w:r>
    </w:p>
    <w:p w:rsidR="00ED0EA8" w:rsidRDefault="00ED0EA8" w:rsidP="00496BE8">
      <w:r>
        <w:t>MS:</w:t>
      </w:r>
      <w:r w:rsidR="008C1ED2">
        <w:t xml:space="preserve"> demonstrate locomotor skills (walk, run); demonstrate manipulative skills (throw, strike, field); execute combinations of more complex locomotor skills and manipulative skills specific to individual and team activities; use increasingly complex skills with power and accuracy. </w:t>
      </w:r>
    </w:p>
    <w:p w:rsidR="00ED0EA8" w:rsidRDefault="00ED0EA8" w:rsidP="00496BE8">
      <w:r>
        <w:t>MC:</w:t>
      </w:r>
      <w:r w:rsidR="008C1ED2">
        <w:t xml:space="preserve"> understand terminology; understand essential elements of correct form (throw, field, strike); value feedback and use of rubrics; apply principles of practice and conditioning that enhance movement performance. </w:t>
      </w:r>
    </w:p>
    <w:p w:rsidR="00ED0EA8" w:rsidRDefault="00ED0EA8" w:rsidP="00496BE8">
      <w:r>
        <w:t>HF:</w:t>
      </w:r>
      <w:r w:rsidR="008C1ED2">
        <w:t xml:space="preserve"> recognize/analyze fitness components; understand physiological changes and enjoyment of health enhancing activity.</w:t>
      </w:r>
    </w:p>
    <w:p w:rsidR="00ED0EA8" w:rsidRDefault="00ED0EA8" w:rsidP="00496BE8">
      <w:r>
        <w:t>PR:</w:t>
      </w:r>
      <w:r w:rsidR="00C2674E">
        <w:t xml:space="preserve"> understand personal space, safety, and respect for others; analyze and resolve conflicts that arise in competitive activities.</w:t>
      </w:r>
    </w:p>
    <w:p w:rsidR="00ED0EA8" w:rsidRDefault="00ED0EA8" w:rsidP="00496BE8"/>
    <w:p w:rsidR="00ED0EA8" w:rsidRDefault="00ED0EA8" w:rsidP="00496BE8">
      <w:r>
        <w:t>(APE students are provided with means to communicate, participate, and demonstrate self advocacy).</w:t>
      </w:r>
    </w:p>
    <w:p w:rsidR="00393771" w:rsidRDefault="00393771" w:rsidP="00496BE8"/>
    <w:p w:rsidR="00C2674E" w:rsidRDefault="00C2674E" w:rsidP="00496BE8">
      <w:pPr>
        <w:rPr>
          <w:b/>
        </w:rPr>
      </w:pPr>
      <w:r w:rsidRPr="00C2674E">
        <w:rPr>
          <w:b/>
        </w:rPr>
        <w:t>Base Running</w:t>
      </w:r>
    </w:p>
    <w:p w:rsidR="00C2674E" w:rsidRDefault="00C2674E" w:rsidP="00496BE8"/>
    <w:p w:rsidR="00C2674E" w:rsidRDefault="00C2674E" w:rsidP="003A3D15">
      <w:pPr>
        <w:ind w:left="1440" w:hanging="1440"/>
      </w:pPr>
      <w:r>
        <w:t xml:space="preserve">Setting: </w:t>
      </w:r>
      <w:r w:rsidR="003A3D15">
        <w:tab/>
      </w:r>
      <w:r>
        <w:t>Baseball diamond with a distance of at least 60 feet between the bases. (Official</w:t>
      </w:r>
      <w:r w:rsidR="003A3D15">
        <w:t xml:space="preserve"> </w:t>
      </w:r>
      <w:r>
        <w:t>distance is 19.81 meters).</w:t>
      </w:r>
    </w:p>
    <w:p w:rsidR="00DE365F" w:rsidRDefault="00DE365F" w:rsidP="00496BE8">
      <w:r>
        <w:tab/>
        <w:t xml:space="preserve"> </w:t>
      </w:r>
      <w:r w:rsidR="003A3D15">
        <w:tab/>
      </w:r>
      <w:r>
        <w:t xml:space="preserve">Athlete runs as fast as possible around the bases, touching each base. </w:t>
      </w:r>
    </w:p>
    <w:p w:rsidR="00393771" w:rsidRDefault="00C2674E" w:rsidP="00496BE8">
      <w:r>
        <w:t xml:space="preserve"> </w:t>
      </w:r>
      <w:r w:rsidR="00393771">
        <w:t xml:space="preserve">Rules: </w:t>
      </w:r>
      <w:r w:rsidR="003A3D15">
        <w:tab/>
      </w:r>
      <w:r w:rsidR="00393771">
        <w:t>Start a</w:t>
      </w:r>
      <w:r w:rsidR="000E074B">
        <w:t>t</w:t>
      </w:r>
      <w:r w:rsidR="00393771">
        <w:t xml:space="preserve"> home plate: “On your mark” “Go” or a whistle.</w:t>
      </w:r>
    </w:p>
    <w:p w:rsidR="00393771" w:rsidRDefault="00393771" w:rsidP="00496BE8">
      <w:r>
        <w:tab/>
      </w:r>
      <w:r w:rsidR="003A3D15">
        <w:tab/>
      </w:r>
      <w:r>
        <w:t>Run counter clockwise around the diamond, touching each base.</w:t>
      </w:r>
    </w:p>
    <w:p w:rsidR="00DE365F" w:rsidRDefault="00DE365F" w:rsidP="00496BE8">
      <w:r>
        <w:tab/>
      </w:r>
      <w:r w:rsidR="003A3D15">
        <w:tab/>
      </w:r>
      <w:r>
        <w:t xml:space="preserve">5 sec. penalty for each base missed or touched in the wrong order. </w:t>
      </w:r>
    </w:p>
    <w:p w:rsidR="00393771" w:rsidRDefault="00393771" w:rsidP="00496BE8">
      <w:r>
        <w:lastRenderedPageBreak/>
        <w:tab/>
      </w:r>
      <w:r w:rsidR="003A3D15">
        <w:tab/>
      </w:r>
      <w:r w:rsidR="000E074B">
        <w:t>Time stops</w:t>
      </w:r>
      <w:r>
        <w:t xml:space="preserve"> as soon as home base is touched.</w:t>
      </w:r>
      <w:r w:rsidR="00C2674E">
        <w:t xml:space="preserve">       </w:t>
      </w:r>
    </w:p>
    <w:p w:rsidR="00393771" w:rsidRDefault="00393771" w:rsidP="00496BE8">
      <w:r>
        <w:tab/>
      </w:r>
      <w:r w:rsidR="003A3D15">
        <w:tab/>
      </w:r>
      <w:proofErr w:type="gramStart"/>
      <w:r>
        <w:t>Two non-consecutive attempts.</w:t>
      </w:r>
      <w:proofErr w:type="gramEnd"/>
    </w:p>
    <w:p w:rsidR="003A3D15" w:rsidRDefault="003A3D15" w:rsidP="00496BE8"/>
    <w:p w:rsidR="00393771" w:rsidRDefault="00393771" w:rsidP="00496BE8">
      <w:r>
        <w:t xml:space="preserve">Pointers: </w:t>
      </w:r>
      <w:r w:rsidR="003A3D15">
        <w:tab/>
      </w:r>
      <w:r>
        <w:t>Practice non-consecutive attempts by practicing turn taking.</w:t>
      </w:r>
    </w:p>
    <w:p w:rsidR="00393771" w:rsidRDefault="00393771" w:rsidP="00496BE8">
      <w:r>
        <w:tab/>
        <w:t xml:space="preserve">    </w:t>
      </w:r>
      <w:r w:rsidR="003A3D15">
        <w:tab/>
      </w:r>
      <w:r>
        <w:t>Make sure to practice touching each base as well as home plate.</w:t>
      </w:r>
    </w:p>
    <w:p w:rsidR="00450B35" w:rsidRDefault="00393771" w:rsidP="00496BE8">
      <w:r>
        <w:tab/>
        <w:t xml:space="preserve">    </w:t>
      </w:r>
      <w:r w:rsidR="003A3D15">
        <w:tab/>
      </w:r>
      <w:r>
        <w:t>To increase comprehension</w:t>
      </w:r>
      <w:r w:rsidR="00450B35">
        <w:t xml:space="preserve">, as well as endurance and strength </w:t>
      </w:r>
      <w:r>
        <w:t xml:space="preserve">have bases </w:t>
      </w:r>
      <w:r w:rsidR="00450B35">
        <w:t xml:space="preserve">  </w:t>
      </w:r>
    </w:p>
    <w:p w:rsidR="00393771" w:rsidRDefault="00450B35" w:rsidP="00496BE8">
      <w:r>
        <w:t xml:space="preserve">                </w:t>
      </w:r>
      <w:r w:rsidR="003A3D15">
        <w:tab/>
      </w:r>
      <w:proofErr w:type="gramStart"/>
      <w:r w:rsidR="00393771">
        <w:t>closer</w:t>
      </w:r>
      <w:proofErr w:type="gramEnd"/>
      <w:r w:rsidR="00393771">
        <w:t xml:space="preserve"> together initially</w:t>
      </w:r>
      <w:r>
        <w:t>. Work up to the required 60 feet distance</w:t>
      </w:r>
      <w:r w:rsidR="00393771">
        <w:t>.</w:t>
      </w:r>
    </w:p>
    <w:p w:rsidR="00450B35" w:rsidRDefault="00393771" w:rsidP="003A3D15">
      <w:pPr>
        <w:ind w:left="1440"/>
      </w:pPr>
      <w:r>
        <w:t>Students are expected to do this skill independently, without physical assist.</w:t>
      </w:r>
      <w:r w:rsidR="00C2674E">
        <w:t xml:space="preserve">    </w:t>
      </w:r>
    </w:p>
    <w:p w:rsidR="003A3D15" w:rsidRDefault="00416958" w:rsidP="00496BE8">
      <w:r>
        <w:t xml:space="preserve">Adaptations: </w:t>
      </w:r>
      <w:r w:rsidR="003A3D15">
        <w:tab/>
      </w:r>
      <w:r>
        <w:t>Student</w:t>
      </w:r>
      <w:r w:rsidR="00450B35">
        <w:t xml:space="preserve"> using wheelchair: </w:t>
      </w:r>
    </w:p>
    <w:p w:rsidR="00C2674E" w:rsidRDefault="000E074B" w:rsidP="003A3D15">
      <w:pPr>
        <w:ind w:left="720" w:firstLine="720"/>
      </w:pPr>
      <w:r>
        <w:t>M</w:t>
      </w:r>
      <w:r w:rsidR="00450B35">
        <w:t>ake sure surf</w:t>
      </w:r>
      <w:r w:rsidR="003A3D15">
        <w:t xml:space="preserve">ace is level, use flat bases, </w:t>
      </w:r>
      <w:r>
        <w:t>p</w:t>
      </w:r>
      <w:r w:rsidR="00450B35">
        <w:t>oly</w:t>
      </w:r>
      <w:r>
        <w:t xml:space="preserve"> </w:t>
      </w:r>
      <w:r w:rsidR="00450B35">
        <w:t>spots, or flat hula hoops.</w:t>
      </w:r>
      <w:r w:rsidR="00C2674E">
        <w:t xml:space="preserve">   </w:t>
      </w:r>
    </w:p>
    <w:p w:rsidR="003A3D15" w:rsidRDefault="000E074B" w:rsidP="00496BE8">
      <w:r>
        <w:tab/>
        <w:t xml:space="preserve">   </w:t>
      </w:r>
      <w:r w:rsidR="00416958">
        <w:t xml:space="preserve">       </w:t>
      </w:r>
      <w:r w:rsidR="003A3D15">
        <w:tab/>
      </w:r>
    </w:p>
    <w:p w:rsidR="003A3D15" w:rsidRDefault="00416958" w:rsidP="003A3D15">
      <w:pPr>
        <w:ind w:left="1440"/>
      </w:pPr>
      <w:r>
        <w:t>Student</w:t>
      </w:r>
      <w:r w:rsidR="000E074B">
        <w:t xml:space="preserve"> with visual impairment: </w:t>
      </w:r>
    </w:p>
    <w:p w:rsidR="003A3D15" w:rsidRDefault="000E074B" w:rsidP="003A3D15">
      <w:pPr>
        <w:ind w:left="1440"/>
      </w:pPr>
      <w:r>
        <w:t xml:space="preserve">Have a person at each base to </w:t>
      </w:r>
      <w:r w:rsidR="003A3D15">
        <w:t xml:space="preserve">provide </w:t>
      </w:r>
      <w:r>
        <w:t xml:space="preserve">student </w:t>
      </w:r>
      <w:r w:rsidR="003A3D15">
        <w:t>with auditory cues.</w:t>
      </w:r>
    </w:p>
    <w:p w:rsidR="000E074B" w:rsidRDefault="003A3D15" w:rsidP="003A3D15">
      <w:pPr>
        <w:ind w:left="1440"/>
      </w:pPr>
      <w:r>
        <w:t>Ensure p</w:t>
      </w:r>
      <w:r w:rsidR="00DE365F">
        <w:t>ath is</w:t>
      </w:r>
      <w:r w:rsidR="000E074B">
        <w:t xml:space="preserve"> </w:t>
      </w:r>
      <w:r w:rsidR="00DE365F">
        <w:t>c</w:t>
      </w:r>
      <w:r w:rsidR="000E074B">
        <w:t xml:space="preserve">lear of </w:t>
      </w:r>
      <w:r w:rsidR="00DE365F">
        <w:t>obstacles, and bases are flat to</w:t>
      </w:r>
      <w:r w:rsidR="000E074B">
        <w:t xml:space="preserve"> </w:t>
      </w:r>
      <w:r w:rsidR="00DE365F">
        <w:t>p</w:t>
      </w:r>
      <w:r w:rsidR="000E074B">
        <w:t xml:space="preserve">revent tripping. </w:t>
      </w:r>
      <w:r>
        <w:t xml:space="preserve"> Use of c</w:t>
      </w:r>
      <w:r w:rsidR="00DE365F">
        <w:t>ane is allowed.</w:t>
      </w:r>
    </w:p>
    <w:p w:rsidR="00DE365F" w:rsidRDefault="00DE365F" w:rsidP="00DE365F"/>
    <w:p w:rsidR="00DE365F" w:rsidRDefault="00DE365F" w:rsidP="00DE365F">
      <w:pPr>
        <w:rPr>
          <w:b/>
        </w:rPr>
      </w:pPr>
      <w:r w:rsidRPr="00DE365F">
        <w:rPr>
          <w:b/>
        </w:rPr>
        <w:t>Throwing</w:t>
      </w:r>
    </w:p>
    <w:p w:rsidR="00DE365F" w:rsidRDefault="00DE365F" w:rsidP="00DE365F">
      <w:pPr>
        <w:rPr>
          <w:b/>
        </w:rPr>
      </w:pPr>
    </w:p>
    <w:p w:rsidR="00DE365F" w:rsidRDefault="00DE365F" w:rsidP="00DE365F">
      <w:r>
        <w:t xml:space="preserve">Setting: </w:t>
      </w:r>
      <w:r w:rsidR="003A3D15">
        <w:tab/>
      </w:r>
      <w:r>
        <w:t xml:space="preserve">A 90m. </w:t>
      </w:r>
      <w:proofErr w:type="gramStart"/>
      <w:r>
        <w:t>tape</w:t>
      </w:r>
      <w:proofErr w:type="gramEnd"/>
      <w:r>
        <w:t xml:space="preserve"> measure is extended perpendicular to a restraining line.</w:t>
      </w:r>
    </w:p>
    <w:p w:rsidR="00DE365F" w:rsidRDefault="00DE365F" w:rsidP="00DE365F">
      <w:r>
        <w:tab/>
        <w:t xml:space="preserve"> </w:t>
      </w:r>
      <w:r w:rsidR="003A3D15">
        <w:tab/>
      </w:r>
      <w:r>
        <w:t xml:space="preserve">Regulation </w:t>
      </w:r>
      <w:r w:rsidR="00240F3B">
        <w:t xml:space="preserve">12 </w:t>
      </w:r>
      <w:proofErr w:type="gramStart"/>
      <w:r w:rsidR="00240F3B">
        <w:t xml:space="preserve">“ </w:t>
      </w:r>
      <w:r>
        <w:t>softball</w:t>
      </w:r>
      <w:proofErr w:type="gramEnd"/>
      <w:r>
        <w:t>.</w:t>
      </w:r>
    </w:p>
    <w:p w:rsidR="00DE365F" w:rsidRDefault="00DE365F" w:rsidP="003A3D15">
      <w:pPr>
        <w:ind w:left="1440" w:firstLine="45"/>
      </w:pPr>
      <w:r>
        <w:t xml:space="preserve">Athlete throws the ball as far as possible from behind the line, and </w:t>
      </w:r>
      <w:r w:rsidR="003A3D15">
        <w:t xml:space="preserve">as close </w:t>
      </w:r>
      <w:r>
        <w:t xml:space="preserve">as possible to the tape measure (throwing in a straight line). </w:t>
      </w:r>
    </w:p>
    <w:p w:rsidR="003A3D15" w:rsidRDefault="003A3D15" w:rsidP="00DE365F"/>
    <w:p w:rsidR="00DE365F" w:rsidRDefault="00DE365F" w:rsidP="00DE365F">
      <w:r>
        <w:t xml:space="preserve">Rules: </w:t>
      </w:r>
      <w:r w:rsidR="003A3D15">
        <w:tab/>
      </w:r>
      <w:r w:rsidR="003A3D15">
        <w:tab/>
      </w:r>
      <w:r>
        <w:t>2 non-consecutive attempts.</w:t>
      </w:r>
    </w:p>
    <w:p w:rsidR="00DE365F" w:rsidRDefault="00DE365F" w:rsidP="00DE365F">
      <w:r>
        <w:tab/>
      </w:r>
      <w:r w:rsidR="003A3D15">
        <w:tab/>
      </w:r>
      <w:r>
        <w:t>Running start allowed.</w:t>
      </w:r>
    </w:p>
    <w:p w:rsidR="00DE365F" w:rsidRDefault="00DE365F" w:rsidP="003A3D15">
      <w:pPr>
        <w:ind w:left="1440"/>
      </w:pPr>
      <w:r>
        <w:t xml:space="preserve">Can’t touch or cross over the restraining line until ball has left athlete’s hand. </w:t>
      </w:r>
    </w:p>
    <w:p w:rsidR="00DE365F" w:rsidRDefault="00DE365F" w:rsidP="003A3D15">
      <w:pPr>
        <w:ind w:left="1440"/>
      </w:pPr>
      <w:r>
        <w:t>2 “</w:t>
      </w:r>
      <w:r w:rsidR="00851420">
        <w:t>do-</w:t>
      </w:r>
      <w:proofErr w:type="spellStart"/>
      <w:r>
        <w:t>overs</w:t>
      </w:r>
      <w:proofErr w:type="spellEnd"/>
      <w:r>
        <w:t>”</w:t>
      </w:r>
      <w:r w:rsidR="003A3D15">
        <w:t xml:space="preserve"> are allowed</w:t>
      </w:r>
      <w:r w:rsidR="00851420">
        <w:t>, a third foot fault results in a score of zero (0) for that attempt.</w:t>
      </w:r>
    </w:p>
    <w:p w:rsidR="00851420" w:rsidRDefault="00851420" w:rsidP="00DE365F">
      <w:r>
        <w:t xml:space="preserve">Score: </w:t>
      </w:r>
      <w:r w:rsidR="003A3D15">
        <w:tab/>
      </w:r>
      <w:r w:rsidR="003A3D15">
        <w:tab/>
        <w:t>D</w:t>
      </w:r>
      <w:r>
        <w:t xml:space="preserve">istance of the throw in meters (from the restraining line) minus distance </w:t>
      </w:r>
    </w:p>
    <w:p w:rsidR="00851420" w:rsidRDefault="00851420" w:rsidP="00DE365F">
      <w:r>
        <w:tab/>
        <w:t xml:space="preserve">           </w:t>
      </w:r>
      <w:r w:rsidR="003A3D15">
        <w:tab/>
      </w:r>
      <w:proofErr w:type="gramStart"/>
      <w:r>
        <w:t>from</w:t>
      </w:r>
      <w:proofErr w:type="gramEnd"/>
      <w:r>
        <w:t xml:space="preserve"> the tape measure. </w:t>
      </w:r>
      <w:proofErr w:type="gramStart"/>
      <w:r>
        <w:t>Round down to the meter.</w:t>
      </w:r>
      <w:proofErr w:type="gramEnd"/>
      <w:r>
        <w:t xml:space="preserve"> </w:t>
      </w:r>
    </w:p>
    <w:p w:rsidR="003A3D15" w:rsidRDefault="003A3D15" w:rsidP="00DE365F"/>
    <w:p w:rsidR="00851420" w:rsidRDefault="00851420" w:rsidP="00DE365F">
      <w:r>
        <w:t xml:space="preserve">Pointers: </w:t>
      </w:r>
      <w:r w:rsidR="003A3D15">
        <w:tab/>
      </w:r>
      <w:r>
        <w:t>Use beanbags or markers to mark where the ball first touches the ground.</w:t>
      </w:r>
    </w:p>
    <w:p w:rsidR="00851420" w:rsidRDefault="00851420" w:rsidP="00DE365F">
      <w:r>
        <w:tab/>
        <w:t xml:space="preserve">   </w:t>
      </w:r>
      <w:r w:rsidR="003A3D15">
        <w:tab/>
      </w:r>
      <w:r>
        <w:t xml:space="preserve">Practice non-consecutive attempts by practicing turn taking. </w:t>
      </w:r>
    </w:p>
    <w:p w:rsidR="00851420" w:rsidRDefault="00851420" w:rsidP="00DE365F">
      <w:r>
        <w:tab/>
        <w:t xml:space="preserve">   </w:t>
      </w:r>
      <w:r w:rsidR="003A3D15">
        <w:tab/>
      </w:r>
      <w:r>
        <w:t>Practice “do-</w:t>
      </w:r>
      <w:proofErr w:type="spellStart"/>
      <w:r>
        <w:t>overs</w:t>
      </w:r>
      <w:proofErr w:type="spellEnd"/>
      <w:r>
        <w:t>”.</w:t>
      </w:r>
    </w:p>
    <w:p w:rsidR="00851420" w:rsidRDefault="00851420" w:rsidP="00DE365F">
      <w:r>
        <w:tab/>
        <w:t xml:space="preserve">   </w:t>
      </w:r>
      <w:r w:rsidR="003A3D15">
        <w:tab/>
      </w:r>
      <w:r>
        <w:t xml:space="preserve">Mimic the competition as closely as you can. </w:t>
      </w:r>
    </w:p>
    <w:p w:rsidR="00851420" w:rsidRDefault="00851420" w:rsidP="003A3D15">
      <w:pPr>
        <w:ind w:left="1440"/>
      </w:pPr>
      <w:r>
        <w:t>Work on throwing technique; however for some athletes overhand throw may not be the best choice. For example: a student using a wheelchair may prefer a</w:t>
      </w:r>
      <w:r w:rsidR="003A3D15">
        <w:t xml:space="preserve"> sidearm</w:t>
      </w:r>
      <w:r>
        <w:t xml:space="preserve"> throw; a student with difficulty gripping the ball may prefer an </w:t>
      </w:r>
      <w:r w:rsidR="009228C3">
        <w:t>underhand toss, or even tossing it backwards.</w:t>
      </w:r>
      <w:r>
        <w:t xml:space="preserve"> </w:t>
      </w:r>
    </w:p>
    <w:p w:rsidR="003A3D15" w:rsidRDefault="003A3D15" w:rsidP="00DE365F"/>
    <w:p w:rsidR="003A3D15" w:rsidRDefault="00416958" w:rsidP="00DE365F">
      <w:r>
        <w:t xml:space="preserve">Adaptations: </w:t>
      </w:r>
      <w:r w:rsidR="003A3D15">
        <w:tab/>
      </w:r>
      <w:r>
        <w:t>Student</w:t>
      </w:r>
      <w:r w:rsidR="00851420">
        <w:t xml:space="preserve"> using wheelchair: </w:t>
      </w:r>
    </w:p>
    <w:p w:rsidR="00851420" w:rsidRDefault="00851420" w:rsidP="003A3D15">
      <w:pPr>
        <w:ind w:left="1440"/>
      </w:pPr>
      <w:r>
        <w:t>Vary positio</w:t>
      </w:r>
      <w:r w:rsidR="003A3D15">
        <w:t xml:space="preserve">ning of the chair and choice of </w:t>
      </w:r>
      <w:r>
        <w:t>throw. (Forward, sideways, backward, over-hand, underhand).</w:t>
      </w:r>
    </w:p>
    <w:p w:rsidR="003A3D15" w:rsidRDefault="00851420" w:rsidP="00DE365F">
      <w:r>
        <w:tab/>
        <w:t xml:space="preserve">         </w:t>
      </w:r>
      <w:r w:rsidR="003A3D15">
        <w:tab/>
      </w:r>
    </w:p>
    <w:p w:rsidR="003A3D15" w:rsidRDefault="00851420" w:rsidP="003A3D15">
      <w:pPr>
        <w:ind w:left="720" w:firstLine="720"/>
      </w:pPr>
      <w:r>
        <w:lastRenderedPageBreak/>
        <w:t>Stude</w:t>
      </w:r>
      <w:r w:rsidR="00416958">
        <w:t>nt</w:t>
      </w:r>
      <w:r>
        <w:t xml:space="preserve"> with visual impairment: </w:t>
      </w:r>
    </w:p>
    <w:p w:rsidR="00851420" w:rsidRDefault="00851420" w:rsidP="003A3D15">
      <w:pPr>
        <w:ind w:left="1440"/>
      </w:pPr>
      <w:r>
        <w:t>Place s</w:t>
      </w:r>
      <w:r w:rsidR="003A3D15">
        <w:t xml:space="preserve">ound source or person along </w:t>
      </w:r>
      <w:r>
        <w:t>measuring tape to indicate direction of the</w:t>
      </w:r>
      <w:r w:rsidR="003A3D15">
        <w:t xml:space="preserve"> </w:t>
      </w:r>
      <w:r>
        <w:t xml:space="preserve">throw. </w:t>
      </w:r>
    </w:p>
    <w:p w:rsidR="00240F3B" w:rsidRDefault="003A3D15" w:rsidP="00DE365F">
      <w:r>
        <w:tab/>
      </w:r>
      <w:r>
        <w:tab/>
      </w:r>
      <w:r w:rsidR="00240F3B">
        <w:t>Use rope as restraining line (can be felt).</w:t>
      </w:r>
    </w:p>
    <w:p w:rsidR="00240F3B" w:rsidRDefault="00240F3B" w:rsidP="00DE365F"/>
    <w:p w:rsidR="00240F3B" w:rsidRDefault="00240F3B" w:rsidP="00DE365F">
      <w:pPr>
        <w:rPr>
          <w:b/>
        </w:rPr>
      </w:pPr>
      <w:r w:rsidRPr="00240F3B">
        <w:rPr>
          <w:b/>
        </w:rPr>
        <w:t>Fielding</w:t>
      </w:r>
    </w:p>
    <w:p w:rsidR="00240F3B" w:rsidRDefault="00240F3B" w:rsidP="00DE365F">
      <w:pPr>
        <w:rPr>
          <w:b/>
        </w:rPr>
      </w:pPr>
    </w:p>
    <w:p w:rsidR="00240F3B" w:rsidRDefault="00240F3B" w:rsidP="00DE365F">
      <w:r>
        <w:t xml:space="preserve">Setting: </w:t>
      </w:r>
      <w:r w:rsidR="003A3D15">
        <w:tab/>
      </w:r>
      <w:r>
        <w:t>Official has 5 softballs.</w:t>
      </w:r>
    </w:p>
    <w:p w:rsidR="00240F3B" w:rsidRDefault="00240F3B" w:rsidP="00DE365F">
      <w:r>
        <w:tab/>
        <w:t xml:space="preserve"> </w:t>
      </w:r>
      <w:r w:rsidR="003A3D15">
        <w:tab/>
      </w:r>
      <w:r>
        <w:t>In front of the official is a line at 6.</w:t>
      </w:r>
      <w:r w:rsidR="003A4B12">
        <w:t>1 meter (20 ft.).</w:t>
      </w:r>
    </w:p>
    <w:p w:rsidR="00240F3B" w:rsidRPr="00240F3B" w:rsidRDefault="00240F3B" w:rsidP="00DE365F">
      <w:r>
        <w:tab/>
      </w:r>
      <w:r w:rsidR="003A3D15">
        <w:tab/>
      </w:r>
      <w:r>
        <w:t xml:space="preserve">A second line is 85 ft away from the official, with 2 cones 10ft. apart on it. </w:t>
      </w:r>
    </w:p>
    <w:p w:rsidR="00240F3B" w:rsidRDefault="00240F3B" w:rsidP="00DE365F">
      <w:r>
        <w:tab/>
      </w:r>
      <w:r w:rsidR="003A3D15">
        <w:tab/>
      </w:r>
      <w:r>
        <w:t>Athlete stands behind the two cones</w:t>
      </w:r>
      <w:r w:rsidR="003A4B12">
        <w:t>.</w:t>
      </w:r>
    </w:p>
    <w:p w:rsidR="003A4B12" w:rsidRDefault="003A4B12" w:rsidP="00DE365F">
      <w:r>
        <w:tab/>
      </w:r>
      <w:r w:rsidR="003A3D15">
        <w:tab/>
      </w:r>
      <w:r>
        <w:t>Glove is optional</w:t>
      </w:r>
      <w:r w:rsidR="009228C3">
        <w:t xml:space="preserve"> but recommended</w:t>
      </w:r>
      <w:r>
        <w:t>.</w:t>
      </w:r>
    </w:p>
    <w:p w:rsidR="003A3D15" w:rsidRDefault="003A3D15" w:rsidP="00DE365F"/>
    <w:p w:rsidR="003A4B12" w:rsidRDefault="003A4B12" w:rsidP="003A3D15">
      <w:pPr>
        <w:ind w:left="1440" w:hanging="1440"/>
      </w:pPr>
      <w:r>
        <w:t xml:space="preserve">Rules:  </w:t>
      </w:r>
      <w:r w:rsidR="003A3D15">
        <w:tab/>
      </w:r>
      <w:r>
        <w:t>The official throws the ball to the athlete, between the 2 cones. The throw to the</w:t>
      </w:r>
      <w:r w:rsidR="003A3D15">
        <w:t xml:space="preserve"> </w:t>
      </w:r>
      <w:r>
        <w:t xml:space="preserve">athlete must hit the ground before the 20 ft. line. </w:t>
      </w:r>
    </w:p>
    <w:p w:rsidR="003A4B12" w:rsidRDefault="003A4B12" w:rsidP="00DE365F">
      <w:r>
        <w:tab/>
      </w:r>
      <w:r w:rsidR="003A3D15">
        <w:tab/>
      </w:r>
      <w:r>
        <w:t xml:space="preserve">If the thrown ball is outside the cones, </w:t>
      </w:r>
      <w:r w:rsidR="009228C3">
        <w:t>the throw</w:t>
      </w:r>
      <w:r>
        <w:t xml:space="preserve"> gets repeated.</w:t>
      </w:r>
    </w:p>
    <w:p w:rsidR="003A4B12" w:rsidRDefault="009228C3" w:rsidP="00DE365F">
      <w:r>
        <w:tab/>
      </w:r>
      <w:r w:rsidR="003A3D15">
        <w:tab/>
      </w:r>
      <w:r>
        <w:t>Athlete moves toward</w:t>
      </w:r>
      <w:r w:rsidR="003A4B12">
        <w:t xml:space="preserve"> the ball and attempts to field the ball. </w:t>
      </w:r>
    </w:p>
    <w:p w:rsidR="003A4B12" w:rsidRDefault="003A4B12" w:rsidP="00DE365F">
      <w:r>
        <w:tab/>
      </w:r>
      <w:r w:rsidR="003A3D15">
        <w:tab/>
      </w:r>
      <w:r>
        <w:t xml:space="preserve">Athlete gets 5 attempts per trial, and 2 non-consecutive trials. </w:t>
      </w:r>
    </w:p>
    <w:p w:rsidR="003A3D15" w:rsidRDefault="003A3D15" w:rsidP="00DE365F"/>
    <w:p w:rsidR="003A4B12" w:rsidRDefault="003A4B12" w:rsidP="00DE365F">
      <w:r>
        <w:t xml:space="preserve">Scoring: </w:t>
      </w:r>
      <w:r w:rsidR="003A3D15">
        <w:tab/>
      </w:r>
      <w:r>
        <w:t>5 points for a clearly fielded ball (in glove or trapped against the body).</w:t>
      </w:r>
    </w:p>
    <w:p w:rsidR="003A4B12" w:rsidRDefault="003A3D15" w:rsidP="00DE365F">
      <w:r>
        <w:tab/>
        <w:t xml:space="preserve">            </w:t>
      </w:r>
      <w:proofErr w:type="gramStart"/>
      <w:r w:rsidR="003A4B12">
        <w:t>2 points for a blocked ball.</w:t>
      </w:r>
      <w:proofErr w:type="gramEnd"/>
    </w:p>
    <w:p w:rsidR="003A4B12" w:rsidRDefault="003A3D15" w:rsidP="00DE365F">
      <w:r>
        <w:tab/>
      </w:r>
      <w:r>
        <w:tab/>
      </w:r>
      <w:proofErr w:type="gramStart"/>
      <w:r w:rsidR="003A4B12">
        <w:t>0 points for a missed ball.</w:t>
      </w:r>
      <w:proofErr w:type="gramEnd"/>
      <w:r w:rsidR="009228C3">
        <w:t xml:space="preserve"> </w:t>
      </w:r>
    </w:p>
    <w:p w:rsidR="009228C3" w:rsidRDefault="009228C3" w:rsidP="00DE365F">
      <w:r>
        <w:tab/>
      </w:r>
      <w:r>
        <w:tab/>
        <w:t xml:space="preserve">(During competition a few students end up taking a zero (0) score </w:t>
      </w:r>
    </w:p>
    <w:p w:rsidR="009228C3" w:rsidRDefault="003A3D15" w:rsidP="00DE365F">
      <w:r>
        <w:tab/>
        <w:t xml:space="preserve">  </w:t>
      </w:r>
      <w:r>
        <w:tab/>
      </w:r>
      <w:proofErr w:type="gramStart"/>
      <w:r w:rsidR="009228C3">
        <w:t>because</w:t>
      </w:r>
      <w:proofErr w:type="gramEnd"/>
      <w:r w:rsidR="009228C3">
        <w:t xml:space="preserve"> this activity is too difficult for them).</w:t>
      </w:r>
    </w:p>
    <w:p w:rsidR="003A3D15" w:rsidRDefault="003A3D15" w:rsidP="00DE365F"/>
    <w:p w:rsidR="003A4B12" w:rsidRDefault="003A4B12" w:rsidP="00DE365F">
      <w:r>
        <w:t>Pointers:</w:t>
      </w:r>
      <w:r w:rsidR="00790750">
        <w:t xml:space="preserve"> </w:t>
      </w:r>
      <w:r w:rsidR="003A3D15">
        <w:tab/>
      </w:r>
      <w:r w:rsidR="00790750">
        <w:t xml:space="preserve">Practice 5 </w:t>
      </w:r>
      <w:r w:rsidR="009228C3">
        <w:t>attempts</w:t>
      </w:r>
      <w:r w:rsidR="00790750">
        <w:t xml:space="preserve"> and 2 non-consecutive trials by practicing turn taking.</w:t>
      </w:r>
    </w:p>
    <w:p w:rsidR="00790750" w:rsidRDefault="00790750" w:rsidP="00DE365F">
      <w:r>
        <w:tab/>
        <w:t xml:space="preserve">   </w:t>
      </w:r>
      <w:r w:rsidR="003A3D15">
        <w:tab/>
      </w:r>
      <w:r>
        <w:t>Glove is on the non-dominant hand (the non-throwing hand).</w:t>
      </w:r>
    </w:p>
    <w:p w:rsidR="00790750" w:rsidRDefault="003B0257" w:rsidP="00DE365F">
      <w:r>
        <w:tab/>
        <w:t xml:space="preserve">   </w:t>
      </w:r>
      <w:r w:rsidR="00790750">
        <w:t xml:space="preserve"> </w:t>
      </w:r>
      <w:r w:rsidR="003A3D15">
        <w:tab/>
      </w:r>
      <w:r w:rsidR="00790750">
        <w:t>Practice putting other hand on the ball to secure the ball in the glove.</w:t>
      </w:r>
    </w:p>
    <w:p w:rsidR="00790750" w:rsidRDefault="00790750" w:rsidP="00DE365F">
      <w:r>
        <w:tab/>
        <w:t xml:space="preserve">  </w:t>
      </w:r>
      <w:r w:rsidR="003B0257">
        <w:t xml:space="preserve"> </w:t>
      </w:r>
      <w:r>
        <w:t xml:space="preserve"> </w:t>
      </w:r>
      <w:r w:rsidR="003A3D15">
        <w:tab/>
      </w:r>
      <w:r>
        <w:t xml:space="preserve">After each attempt the athlete goes back behind the cones. </w:t>
      </w:r>
    </w:p>
    <w:p w:rsidR="00790750" w:rsidRDefault="00790750" w:rsidP="00790750">
      <w:r>
        <w:t xml:space="preserve">              </w:t>
      </w:r>
      <w:r w:rsidR="003B0257">
        <w:t xml:space="preserve"> </w:t>
      </w:r>
      <w:r>
        <w:t xml:space="preserve"> </w:t>
      </w:r>
      <w:r w:rsidR="003A3D15">
        <w:tab/>
      </w:r>
      <w:r>
        <w:t>Have a place marker to mark the spot behind the cones.</w:t>
      </w:r>
    </w:p>
    <w:p w:rsidR="00790750" w:rsidRDefault="00790750" w:rsidP="00DE365F">
      <w:r>
        <w:t xml:space="preserve">              </w:t>
      </w:r>
      <w:r w:rsidR="003B0257">
        <w:t xml:space="preserve"> </w:t>
      </w:r>
      <w:r>
        <w:t xml:space="preserve">  </w:t>
      </w:r>
      <w:r w:rsidR="003A3D15">
        <w:tab/>
      </w:r>
      <w:r>
        <w:t>Initial practice (to work on comprehension, and skill of bending</w:t>
      </w:r>
    </w:p>
    <w:p w:rsidR="003A4B12" w:rsidRDefault="00790750" w:rsidP="00790750">
      <w:pPr>
        <w:ind w:left="720"/>
      </w:pPr>
      <w:r>
        <w:t xml:space="preserve">   </w:t>
      </w:r>
      <w:r w:rsidR="003B0257">
        <w:t xml:space="preserve"> </w:t>
      </w:r>
      <w:r>
        <w:t xml:space="preserve"> </w:t>
      </w:r>
      <w:r w:rsidR="003A3D15">
        <w:tab/>
      </w:r>
      <w:proofErr w:type="gramStart"/>
      <w:r>
        <w:t>over</w:t>
      </w:r>
      <w:proofErr w:type="gramEnd"/>
      <w:r>
        <w:t xml:space="preserve"> in time to stop the ball) roll ball from a shorter distance.</w:t>
      </w:r>
    </w:p>
    <w:p w:rsidR="003A3D15" w:rsidRDefault="003A3D15" w:rsidP="003B0257"/>
    <w:p w:rsidR="003A3D15" w:rsidRDefault="00416958" w:rsidP="003B0257">
      <w:r>
        <w:t xml:space="preserve">Adaptations: </w:t>
      </w:r>
      <w:r w:rsidR="003A3D15">
        <w:tab/>
      </w:r>
      <w:r>
        <w:t>Student</w:t>
      </w:r>
      <w:r w:rsidR="003A3D15">
        <w:t xml:space="preserve"> using wheelchair:</w:t>
      </w:r>
    </w:p>
    <w:p w:rsidR="009228C3" w:rsidRDefault="003B0257" w:rsidP="003A3D15">
      <w:pPr>
        <w:ind w:left="1440"/>
      </w:pPr>
      <w:r>
        <w:t>When trunk cont</w:t>
      </w:r>
      <w:r w:rsidR="003A3D15">
        <w:t xml:space="preserve">rol is limited (can’t bend over </w:t>
      </w:r>
      <w:r>
        <w:t>enough) use hockey st</w:t>
      </w:r>
      <w:r w:rsidR="003A3D15">
        <w:t>ick taped to the chair or</w:t>
      </w:r>
      <w:r w:rsidR="00416958">
        <w:t xml:space="preserve"> th</w:t>
      </w:r>
      <w:r>
        <w:t xml:space="preserve">e chair to stop the ball. </w:t>
      </w:r>
      <w:r w:rsidR="009228C3">
        <w:t>(Not allowed during competition).</w:t>
      </w:r>
    </w:p>
    <w:p w:rsidR="003A3D15" w:rsidRDefault="00416958" w:rsidP="003B0257">
      <w:r>
        <w:tab/>
        <w:t xml:space="preserve">          </w:t>
      </w:r>
      <w:r w:rsidR="003A3D15">
        <w:tab/>
      </w:r>
      <w:r>
        <w:t>Student</w:t>
      </w:r>
      <w:r w:rsidR="003B0257">
        <w:t xml:space="preserve"> with visual impairment: </w:t>
      </w:r>
    </w:p>
    <w:p w:rsidR="003B0257" w:rsidRDefault="003B0257" w:rsidP="003A3D15">
      <w:pPr>
        <w:ind w:left="720" w:firstLine="720"/>
      </w:pPr>
      <w:r>
        <w:t xml:space="preserve">Use larger, bright colored ball (yellow, </w:t>
      </w:r>
      <w:r w:rsidR="003A3D15">
        <w:t>orange); or beeper ball.</w:t>
      </w:r>
    </w:p>
    <w:p w:rsidR="003A3D15" w:rsidRDefault="003A3D15" w:rsidP="003A3D15">
      <w:pPr>
        <w:ind w:left="720" w:firstLine="720"/>
      </w:pPr>
      <w:r>
        <w:t>Have place marker or slightly raised line (rope) between the cones.</w:t>
      </w:r>
      <w:r>
        <w:tab/>
      </w:r>
      <w:r>
        <w:tab/>
      </w:r>
      <w:r>
        <w:tab/>
        <w:t>Describe what is happening in clear terms.</w:t>
      </w:r>
    </w:p>
    <w:p w:rsidR="003A3D15" w:rsidRDefault="003A3D15" w:rsidP="003A3D15"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:rsidR="003B0257" w:rsidRDefault="003B0257" w:rsidP="003A3D15">
      <w:pPr>
        <w:ind w:left="720" w:firstLine="720"/>
      </w:pPr>
    </w:p>
    <w:p w:rsidR="003B0257" w:rsidRDefault="00416958" w:rsidP="003B0257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B0257" w:rsidRDefault="00416958" w:rsidP="003B0257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B0257" w:rsidRDefault="00416958" w:rsidP="003A3D15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90750" w:rsidRDefault="00790750" w:rsidP="00DE365F">
      <w:r>
        <w:lastRenderedPageBreak/>
        <w:tab/>
        <w:t xml:space="preserve">          </w:t>
      </w:r>
    </w:p>
    <w:p w:rsidR="003A4B12" w:rsidRPr="003A4B12" w:rsidRDefault="003A4B12" w:rsidP="00DE365F">
      <w:pPr>
        <w:rPr>
          <w:b/>
        </w:rPr>
      </w:pPr>
      <w:r w:rsidRPr="003A4B12">
        <w:rPr>
          <w:b/>
        </w:rPr>
        <w:t>Hitting</w:t>
      </w:r>
      <w:r w:rsidR="003B0257">
        <w:rPr>
          <w:b/>
        </w:rPr>
        <w:t xml:space="preserve"> (batting)</w:t>
      </w:r>
    </w:p>
    <w:p w:rsidR="00DE365F" w:rsidRDefault="00DE365F" w:rsidP="00DE365F"/>
    <w:p w:rsidR="00074E9C" w:rsidRDefault="003A4B12" w:rsidP="00DE365F">
      <w:r>
        <w:t>Setting:</w:t>
      </w:r>
      <w:r w:rsidR="00074E9C">
        <w:t xml:space="preserve">  </w:t>
      </w:r>
      <w:r w:rsidR="003A3D15">
        <w:tab/>
      </w:r>
      <w:r w:rsidR="00074E9C">
        <w:t>Regulation softball on a batting- T placed where home plate usually is.</w:t>
      </w:r>
    </w:p>
    <w:p w:rsidR="00074E9C" w:rsidRDefault="00074E9C" w:rsidP="00DE365F">
      <w:r>
        <w:tab/>
        <w:t xml:space="preserve">  </w:t>
      </w:r>
      <w:r w:rsidR="003A3D15">
        <w:tab/>
      </w:r>
      <w:r>
        <w:t>Athlete hits the ball of the T using an “Official Softball” marked bat.</w:t>
      </w:r>
    </w:p>
    <w:p w:rsidR="00074E9C" w:rsidRDefault="00074E9C" w:rsidP="00DE365F">
      <w:r>
        <w:tab/>
        <w:t xml:space="preserve">  </w:t>
      </w:r>
      <w:r w:rsidR="003A3D15">
        <w:tab/>
      </w:r>
      <w:r>
        <w:t xml:space="preserve">Athlete gets 3 attempts. </w:t>
      </w:r>
    </w:p>
    <w:p w:rsidR="003A3D15" w:rsidRDefault="003A3D15" w:rsidP="00DE365F"/>
    <w:p w:rsidR="003A4B12" w:rsidRDefault="003A4B12" w:rsidP="00DE365F">
      <w:r>
        <w:t>Rules:</w:t>
      </w:r>
      <w:r w:rsidR="00074E9C">
        <w:t xml:space="preserve">  </w:t>
      </w:r>
      <w:r w:rsidR="003A3D15">
        <w:tab/>
      </w:r>
      <w:r w:rsidR="00074E9C">
        <w:t>Distance of the hit is measured in meters from the center of the batting-T.</w:t>
      </w:r>
    </w:p>
    <w:p w:rsidR="00074E9C" w:rsidRDefault="00074E9C" w:rsidP="00DE365F">
      <w:r>
        <w:t xml:space="preserve">           </w:t>
      </w:r>
      <w:r w:rsidR="003A3D15">
        <w:tab/>
      </w:r>
      <w:r w:rsidR="003A3D15">
        <w:tab/>
      </w:r>
      <w:proofErr w:type="gramStart"/>
      <w:r w:rsidR="00416958">
        <w:t>r</w:t>
      </w:r>
      <w:r>
        <w:t>ound</w:t>
      </w:r>
      <w:proofErr w:type="gramEnd"/>
      <w:r>
        <w:t xml:space="preserve"> down to the nearest meter.</w:t>
      </w:r>
    </w:p>
    <w:p w:rsidR="00074E9C" w:rsidRDefault="00074E9C" w:rsidP="00DE365F">
      <w:r>
        <w:tab/>
      </w:r>
      <w:r w:rsidR="003A3D15">
        <w:tab/>
      </w:r>
      <w:r>
        <w:t>A swing and miss is a score of zero (0).</w:t>
      </w:r>
    </w:p>
    <w:p w:rsidR="003A3D15" w:rsidRDefault="003A3D15" w:rsidP="00DE365F"/>
    <w:p w:rsidR="003A4B12" w:rsidRDefault="003A4B12" w:rsidP="00DE365F">
      <w:r>
        <w:t>Pointers:</w:t>
      </w:r>
      <w:r w:rsidR="00074E9C">
        <w:t xml:space="preserve"> </w:t>
      </w:r>
      <w:r w:rsidR="003A3D15">
        <w:tab/>
      </w:r>
      <w:r w:rsidR="00074E9C">
        <w:t>Adjust the height of the batting-T as needed.</w:t>
      </w:r>
    </w:p>
    <w:p w:rsidR="00074E9C" w:rsidRDefault="00074E9C" w:rsidP="00DE365F">
      <w:r>
        <w:tab/>
        <w:t xml:space="preserve">   </w:t>
      </w:r>
      <w:r w:rsidR="003A3D15">
        <w:tab/>
      </w:r>
      <w:r>
        <w:t xml:space="preserve">Batter needs to have two hands on the bat. </w:t>
      </w:r>
    </w:p>
    <w:p w:rsidR="00074E9C" w:rsidRDefault="00074E9C" w:rsidP="00DE365F">
      <w:r>
        <w:tab/>
        <w:t xml:space="preserve">   </w:t>
      </w:r>
      <w:r w:rsidR="003A3D15">
        <w:tab/>
      </w:r>
      <w:r>
        <w:t>Right handed batters have their right hand above their left hand, and stand</w:t>
      </w:r>
    </w:p>
    <w:p w:rsidR="00074E9C" w:rsidRDefault="00416958" w:rsidP="00BB2CD6">
      <w:pPr>
        <w:ind w:left="1440"/>
      </w:pPr>
      <w:proofErr w:type="gramStart"/>
      <w:r>
        <w:t>o</w:t>
      </w:r>
      <w:r w:rsidR="00074E9C">
        <w:t>n</w:t>
      </w:r>
      <w:proofErr w:type="gramEnd"/>
      <w:r w:rsidR="00074E9C">
        <w:t xml:space="preserve"> the left </w:t>
      </w:r>
      <w:r>
        <w:t xml:space="preserve">side </w:t>
      </w:r>
      <w:r w:rsidR="00074E9C">
        <w:t>of home plate (from the catcher’s perspective).</w:t>
      </w:r>
      <w:r>
        <w:t xml:space="preserve"> It is the opposite</w:t>
      </w:r>
      <w:r w:rsidR="003A3D15" w:rsidRPr="003A3D15">
        <w:t xml:space="preserve"> </w:t>
      </w:r>
      <w:r w:rsidR="003A3D15">
        <w:t xml:space="preserve">for left </w:t>
      </w:r>
      <w:proofErr w:type="spellStart"/>
      <w:r w:rsidR="003A3D15">
        <w:t>handed</w:t>
      </w:r>
      <w:proofErr w:type="spellEnd"/>
      <w:r w:rsidR="003A3D15">
        <w:t xml:space="preserve"> batters.</w:t>
      </w:r>
    </w:p>
    <w:p w:rsidR="00416958" w:rsidRDefault="00416958" w:rsidP="00DE365F">
      <w:r>
        <w:tab/>
      </w:r>
      <w:r w:rsidR="00BB2CD6">
        <w:tab/>
      </w:r>
      <w:proofErr w:type="gramStart"/>
      <w:r w:rsidR="00BB2CD6">
        <w:t>As needed use foot prints.</w:t>
      </w:r>
      <w:proofErr w:type="gramEnd"/>
      <w:r w:rsidR="00BB2CD6">
        <w:tab/>
      </w:r>
    </w:p>
    <w:p w:rsidR="00371FFF" w:rsidRDefault="00371FFF" w:rsidP="00DE365F">
      <w:r>
        <w:tab/>
        <w:t xml:space="preserve">   </w:t>
      </w:r>
    </w:p>
    <w:p w:rsidR="00BB2CD6" w:rsidRDefault="003A4B12" w:rsidP="00DE365F">
      <w:r>
        <w:t xml:space="preserve">Adaptations: </w:t>
      </w:r>
      <w:r w:rsidR="00BB2CD6">
        <w:tab/>
      </w:r>
      <w:r w:rsidR="00416958">
        <w:t xml:space="preserve">Student using wheelchair: </w:t>
      </w:r>
    </w:p>
    <w:p w:rsidR="003A4B12" w:rsidRDefault="00416958" w:rsidP="00BB2CD6">
      <w:pPr>
        <w:ind w:left="720" w:firstLine="720"/>
      </w:pPr>
      <w:proofErr w:type="gramStart"/>
      <w:r>
        <w:t>May not need any adaptations.</w:t>
      </w:r>
      <w:proofErr w:type="gramEnd"/>
    </w:p>
    <w:p w:rsidR="00416958" w:rsidRDefault="00BB2CD6" w:rsidP="00DE365F">
      <w:r>
        <w:tab/>
      </w:r>
      <w:r>
        <w:tab/>
      </w:r>
      <w:r w:rsidR="00416958">
        <w:t xml:space="preserve">Pay attention to most functional way to position </w:t>
      </w:r>
      <w:r>
        <w:t>the wheel chair.</w:t>
      </w:r>
    </w:p>
    <w:p w:rsidR="00416958" w:rsidRDefault="00416958" w:rsidP="00DE365F">
      <w:r>
        <w:tab/>
      </w:r>
      <w:r w:rsidR="00BB2CD6">
        <w:tab/>
      </w:r>
      <w:r>
        <w:t xml:space="preserve">Difficulty gripping the bat: Use Velcro or Velcro grip-mitt. </w:t>
      </w:r>
    </w:p>
    <w:p w:rsidR="00416958" w:rsidRDefault="00371FFF" w:rsidP="00DE365F">
      <w:r>
        <w:tab/>
      </w:r>
      <w:r>
        <w:tab/>
      </w:r>
      <w:r w:rsidR="00BB2CD6">
        <w:t>Use alternate striking implement (not allowed</w:t>
      </w:r>
      <w:r w:rsidR="00BB2CD6" w:rsidRPr="00BB2CD6">
        <w:t xml:space="preserve"> </w:t>
      </w:r>
      <w:r w:rsidR="00BB2CD6">
        <w:t>at competition).</w:t>
      </w:r>
      <w:r>
        <w:tab/>
      </w:r>
      <w:r>
        <w:tab/>
      </w:r>
      <w:r>
        <w:tab/>
        <w:t xml:space="preserve">     </w:t>
      </w:r>
      <w:r w:rsidR="00BB2CD6">
        <w:tab/>
        <w:t>Student with visual impairment:</w:t>
      </w:r>
    </w:p>
    <w:p w:rsidR="00BB2CD6" w:rsidRDefault="00BB2CD6" w:rsidP="00BB2CD6">
      <w:pPr>
        <w:ind w:left="1440"/>
      </w:pPr>
      <w:r>
        <w:t xml:space="preserve">Allow student to make a pretend swing to line the swing up with the height of the ball. </w:t>
      </w:r>
    </w:p>
    <w:p w:rsidR="00416958" w:rsidRDefault="00371FFF" w:rsidP="00DE365F">
      <w:r>
        <w:tab/>
      </w:r>
      <w:r w:rsidR="00BB2CD6">
        <w:tab/>
      </w:r>
      <w:r w:rsidR="00416958">
        <w:t xml:space="preserve">Verbalize the event. </w:t>
      </w:r>
    </w:p>
    <w:p w:rsidR="00371FFF" w:rsidRDefault="00416958" w:rsidP="00DE365F">
      <w:r>
        <w:tab/>
      </w:r>
      <w:r>
        <w:tab/>
      </w:r>
      <w:r>
        <w:tab/>
      </w:r>
      <w:r>
        <w:tab/>
      </w:r>
      <w:r>
        <w:tab/>
        <w:t xml:space="preserve">    </w:t>
      </w:r>
    </w:p>
    <w:p w:rsidR="00371FFF" w:rsidRDefault="00371FFF" w:rsidP="00DE365F">
      <w:pPr>
        <w:rPr>
          <w:b/>
        </w:rPr>
      </w:pPr>
      <w:r w:rsidRPr="00371FFF">
        <w:rPr>
          <w:b/>
        </w:rPr>
        <w:t>Specialized equipment available from the Adapted P.E. department:</w:t>
      </w:r>
    </w:p>
    <w:p w:rsidR="00371FFF" w:rsidRDefault="00371FFF" w:rsidP="00DE365F">
      <w:r>
        <w:t>Cones</w:t>
      </w:r>
    </w:p>
    <w:p w:rsidR="00371FFF" w:rsidRDefault="00371FFF" w:rsidP="00DE365F">
      <w:proofErr w:type="gramStart"/>
      <w:r>
        <w:t xml:space="preserve">Floor markers such as foot prints, lines, circles, </w:t>
      </w:r>
      <w:proofErr w:type="spellStart"/>
      <w:r>
        <w:t>olympet</w:t>
      </w:r>
      <w:proofErr w:type="spellEnd"/>
      <w:r>
        <w:t xml:space="preserve"> hoops, and poly spots.</w:t>
      </w:r>
      <w:proofErr w:type="gramEnd"/>
    </w:p>
    <w:p w:rsidR="00FE4D23" w:rsidRDefault="00FE4D23" w:rsidP="00DE365F">
      <w:r>
        <w:t>Flat bases</w:t>
      </w:r>
    </w:p>
    <w:p w:rsidR="00371FFF" w:rsidRDefault="00371FFF" w:rsidP="00DE365F">
      <w:r>
        <w:t>Picture symbols</w:t>
      </w:r>
    </w:p>
    <w:p w:rsidR="00371FFF" w:rsidRDefault="00371FFF" w:rsidP="00DE365F">
      <w:r>
        <w:t>Beanbags</w:t>
      </w:r>
    </w:p>
    <w:p w:rsidR="00371FFF" w:rsidRDefault="00371FFF" w:rsidP="00DE365F">
      <w:r>
        <w:t>Sound sources (beepers and beeper balls)</w:t>
      </w:r>
    </w:p>
    <w:p w:rsidR="00371FFF" w:rsidRDefault="00371FFF" w:rsidP="00DE365F">
      <w:proofErr w:type="spellStart"/>
      <w:r>
        <w:t>Wiffle</w:t>
      </w:r>
      <w:proofErr w:type="spellEnd"/>
      <w:r>
        <w:t xml:space="preserve"> balls</w:t>
      </w:r>
    </w:p>
    <w:p w:rsidR="00371FFF" w:rsidRDefault="00FE4D23" w:rsidP="00DE365F">
      <w:r>
        <w:t xml:space="preserve">Big bopper </w:t>
      </w:r>
    </w:p>
    <w:p w:rsidR="00FE4D23" w:rsidRDefault="00FE4D23" w:rsidP="00DE365F">
      <w:r>
        <w:t>Light weight bats</w:t>
      </w:r>
    </w:p>
    <w:p w:rsidR="00FE4D23" w:rsidRDefault="00FE4D23" w:rsidP="00DE365F"/>
    <w:p w:rsidR="00FE4D23" w:rsidRDefault="00FE4D23" w:rsidP="00DE365F">
      <w:r>
        <w:t>For complete equipment list and directions on how to order see the listing on each of the wiki sites (Elementary, Middle, and High School).</w:t>
      </w:r>
    </w:p>
    <w:p w:rsidR="00FE4D23" w:rsidRDefault="00FE4D23" w:rsidP="00DE365F"/>
    <w:p w:rsidR="00FE4D23" w:rsidRDefault="00FE4D23" w:rsidP="00DE365F">
      <w:r>
        <w:t xml:space="preserve">For comments or additions to these lesson plan ideas e-mail </w:t>
      </w:r>
      <w:hyperlink r:id="rId5" w:history="1">
        <w:r w:rsidRPr="00D244B7">
          <w:rPr>
            <w:rStyle w:val="Hyperlink"/>
          </w:rPr>
          <w:t>jolanda.hengstman@cms.k12.nc.us</w:t>
        </w:r>
      </w:hyperlink>
      <w:r>
        <w:t xml:space="preserve"> in the Adapted P.E. department.</w:t>
      </w:r>
    </w:p>
    <w:p w:rsidR="00FE4D23" w:rsidRDefault="00FE4D23" w:rsidP="00DE365F"/>
    <w:p w:rsidR="00FE4D23" w:rsidRDefault="00FE4D23" w:rsidP="00DE365F">
      <w:r>
        <w:t>March 2012</w:t>
      </w:r>
    </w:p>
    <w:sectPr w:rsidR="00FE4D23" w:rsidSect="005A004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characterSpacingControl w:val="doNotCompress"/>
  <w:compat/>
  <w:rsids>
    <w:rsidRoot w:val="00496BE8"/>
    <w:rsid w:val="0000656C"/>
    <w:rsid w:val="000079F0"/>
    <w:rsid w:val="00010FCB"/>
    <w:rsid w:val="000111FD"/>
    <w:rsid w:val="0001190E"/>
    <w:rsid w:val="00013402"/>
    <w:rsid w:val="00015C16"/>
    <w:rsid w:val="000203B4"/>
    <w:rsid w:val="0002154F"/>
    <w:rsid w:val="00024453"/>
    <w:rsid w:val="00025645"/>
    <w:rsid w:val="00034E4A"/>
    <w:rsid w:val="0003684F"/>
    <w:rsid w:val="00042673"/>
    <w:rsid w:val="00043AA5"/>
    <w:rsid w:val="00043CA4"/>
    <w:rsid w:val="000479FE"/>
    <w:rsid w:val="0005314E"/>
    <w:rsid w:val="00056438"/>
    <w:rsid w:val="00060536"/>
    <w:rsid w:val="00060B70"/>
    <w:rsid w:val="0006170F"/>
    <w:rsid w:val="00063658"/>
    <w:rsid w:val="0006586A"/>
    <w:rsid w:val="00067A97"/>
    <w:rsid w:val="00073D8E"/>
    <w:rsid w:val="00074610"/>
    <w:rsid w:val="00074E9C"/>
    <w:rsid w:val="000761E1"/>
    <w:rsid w:val="00091543"/>
    <w:rsid w:val="00093DCB"/>
    <w:rsid w:val="0009414C"/>
    <w:rsid w:val="0009432D"/>
    <w:rsid w:val="00094518"/>
    <w:rsid w:val="0009589C"/>
    <w:rsid w:val="000A4B57"/>
    <w:rsid w:val="000A74DA"/>
    <w:rsid w:val="000B0A8E"/>
    <w:rsid w:val="000B23C2"/>
    <w:rsid w:val="000B26A2"/>
    <w:rsid w:val="000B339C"/>
    <w:rsid w:val="000B443E"/>
    <w:rsid w:val="000B7811"/>
    <w:rsid w:val="000C0452"/>
    <w:rsid w:val="000C1C33"/>
    <w:rsid w:val="000C2284"/>
    <w:rsid w:val="000C2B70"/>
    <w:rsid w:val="000C4132"/>
    <w:rsid w:val="000C4E5E"/>
    <w:rsid w:val="000C7041"/>
    <w:rsid w:val="000D2460"/>
    <w:rsid w:val="000D3E5F"/>
    <w:rsid w:val="000D43D1"/>
    <w:rsid w:val="000D4C7E"/>
    <w:rsid w:val="000D70AF"/>
    <w:rsid w:val="000E05D0"/>
    <w:rsid w:val="000E074B"/>
    <w:rsid w:val="000E2F91"/>
    <w:rsid w:val="000E3341"/>
    <w:rsid w:val="000E40E1"/>
    <w:rsid w:val="000E7FB5"/>
    <w:rsid w:val="000F4396"/>
    <w:rsid w:val="000F5D60"/>
    <w:rsid w:val="0010432B"/>
    <w:rsid w:val="00105BA6"/>
    <w:rsid w:val="001104C4"/>
    <w:rsid w:val="00113A9C"/>
    <w:rsid w:val="00117EFB"/>
    <w:rsid w:val="00124BA7"/>
    <w:rsid w:val="00124D5F"/>
    <w:rsid w:val="001304F1"/>
    <w:rsid w:val="00132AA9"/>
    <w:rsid w:val="00136F89"/>
    <w:rsid w:val="00137B4A"/>
    <w:rsid w:val="00140191"/>
    <w:rsid w:val="0014178B"/>
    <w:rsid w:val="00141FAE"/>
    <w:rsid w:val="00150A07"/>
    <w:rsid w:val="00150E19"/>
    <w:rsid w:val="0016075B"/>
    <w:rsid w:val="00162ED4"/>
    <w:rsid w:val="00163D1E"/>
    <w:rsid w:val="00166ABF"/>
    <w:rsid w:val="001703A4"/>
    <w:rsid w:val="00170479"/>
    <w:rsid w:val="001705A0"/>
    <w:rsid w:val="00176435"/>
    <w:rsid w:val="00181920"/>
    <w:rsid w:val="00181B02"/>
    <w:rsid w:val="001842D4"/>
    <w:rsid w:val="0018444D"/>
    <w:rsid w:val="00185DAF"/>
    <w:rsid w:val="001877A3"/>
    <w:rsid w:val="00190AD3"/>
    <w:rsid w:val="001910C3"/>
    <w:rsid w:val="00196150"/>
    <w:rsid w:val="001A32F2"/>
    <w:rsid w:val="001A60AC"/>
    <w:rsid w:val="001A6413"/>
    <w:rsid w:val="001B11A6"/>
    <w:rsid w:val="001B2359"/>
    <w:rsid w:val="001B49FD"/>
    <w:rsid w:val="001B4B25"/>
    <w:rsid w:val="001B614F"/>
    <w:rsid w:val="001C0FC7"/>
    <w:rsid w:val="001C4299"/>
    <w:rsid w:val="001C47E7"/>
    <w:rsid w:val="001C7CB9"/>
    <w:rsid w:val="001D08DA"/>
    <w:rsid w:val="001D297F"/>
    <w:rsid w:val="001D312A"/>
    <w:rsid w:val="001D5561"/>
    <w:rsid w:val="001D5E08"/>
    <w:rsid w:val="001E148E"/>
    <w:rsid w:val="001E5EA3"/>
    <w:rsid w:val="001E7382"/>
    <w:rsid w:val="001F1689"/>
    <w:rsid w:val="001F16B3"/>
    <w:rsid w:val="001F2735"/>
    <w:rsid w:val="001F2C84"/>
    <w:rsid w:val="001F4119"/>
    <w:rsid w:val="001F41FB"/>
    <w:rsid w:val="001F4584"/>
    <w:rsid w:val="001F735C"/>
    <w:rsid w:val="00200F14"/>
    <w:rsid w:val="002031D4"/>
    <w:rsid w:val="00204A69"/>
    <w:rsid w:val="00207A8B"/>
    <w:rsid w:val="00214E9C"/>
    <w:rsid w:val="00215B27"/>
    <w:rsid w:val="00215EB1"/>
    <w:rsid w:val="00217653"/>
    <w:rsid w:val="00217744"/>
    <w:rsid w:val="00220470"/>
    <w:rsid w:val="002224B5"/>
    <w:rsid w:val="00222C97"/>
    <w:rsid w:val="00226A9A"/>
    <w:rsid w:val="00231CD3"/>
    <w:rsid w:val="00235036"/>
    <w:rsid w:val="00240F3B"/>
    <w:rsid w:val="0024154A"/>
    <w:rsid w:val="00242361"/>
    <w:rsid w:val="002451D9"/>
    <w:rsid w:val="00245A8E"/>
    <w:rsid w:val="0024649D"/>
    <w:rsid w:val="0025144C"/>
    <w:rsid w:val="0025287C"/>
    <w:rsid w:val="00253D16"/>
    <w:rsid w:val="002556A0"/>
    <w:rsid w:val="00255B95"/>
    <w:rsid w:val="00257E42"/>
    <w:rsid w:val="002634EB"/>
    <w:rsid w:val="00264A5B"/>
    <w:rsid w:val="00266435"/>
    <w:rsid w:val="00270E46"/>
    <w:rsid w:val="002714F6"/>
    <w:rsid w:val="002729EC"/>
    <w:rsid w:val="00274187"/>
    <w:rsid w:val="00277A1D"/>
    <w:rsid w:val="00277E69"/>
    <w:rsid w:val="00280D03"/>
    <w:rsid w:val="00282E8B"/>
    <w:rsid w:val="00283EAD"/>
    <w:rsid w:val="00286424"/>
    <w:rsid w:val="002905A0"/>
    <w:rsid w:val="00293222"/>
    <w:rsid w:val="0029631F"/>
    <w:rsid w:val="00296A7C"/>
    <w:rsid w:val="002A7900"/>
    <w:rsid w:val="002A7AE7"/>
    <w:rsid w:val="002B2071"/>
    <w:rsid w:val="002B3197"/>
    <w:rsid w:val="002B4BBB"/>
    <w:rsid w:val="002B73F4"/>
    <w:rsid w:val="002D2036"/>
    <w:rsid w:val="002D27AE"/>
    <w:rsid w:val="002D2FE6"/>
    <w:rsid w:val="002D33D8"/>
    <w:rsid w:val="002D78E6"/>
    <w:rsid w:val="002E0ADE"/>
    <w:rsid w:val="002E3D4F"/>
    <w:rsid w:val="002E4874"/>
    <w:rsid w:val="002E6AFE"/>
    <w:rsid w:val="002F109F"/>
    <w:rsid w:val="002F2D2B"/>
    <w:rsid w:val="002F5861"/>
    <w:rsid w:val="002F6B4A"/>
    <w:rsid w:val="002F6CE7"/>
    <w:rsid w:val="002F7F16"/>
    <w:rsid w:val="003012B2"/>
    <w:rsid w:val="00310B81"/>
    <w:rsid w:val="003110F8"/>
    <w:rsid w:val="003162C3"/>
    <w:rsid w:val="00317904"/>
    <w:rsid w:val="0032008C"/>
    <w:rsid w:val="003226F7"/>
    <w:rsid w:val="00323433"/>
    <w:rsid w:val="00323EB1"/>
    <w:rsid w:val="00323FEA"/>
    <w:rsid w:val="003262B4"/>
    <w:rsid w:val="00327938"/>
    <w:rsid w:val="00331B2B"/>
    <w:rsid w:val="0033270F"/>
    <w:rsid w:val="00333D00"/>
    <w:rsid w:val="003347D3"/>
    <w:rsid w:val="00334A5E"/>
    <w:rsid w:val="00335431"/>
    <w:rsid w:val="0033568D"/>
    <w:rsid w:val="00336037"/>
    <w:rsid w:val="00336B10"/>
    <w:rsid w:val="00337260"/>
    <w:rsid w:val="003400E8"/>
    <w:rsid w:val="00340785"/>
    <w:rsid w:val="00344A4C"/>
    <w:rsid w:val="003478BC"/>
    <w:rsid w:val="00354029"/>
    <w:rsid w:val="00356AB2"/>
    <w:rsid w:val="00356D36"/>
    <w:rsid w:val="003604FB"/>
    <w:rsid w:val="0036123B"/>
    <w:rsid w:val="00361F42"/>
    <w:rsid w:val="0036210F"/>
    <w:rsid w:val="0036372D"/>
    <w:rsid w:val="00363F5E"/>
    <w:rsid w:val="00365042"/>
    <w:rsid w:val="00371FFF"/>
    <w:rsid w:val="003728D7"/>
    <w:rsid w:val="003738DB"/>
    <w:rsid w:val="00373F25"/>
    <w:rsid w:val="003745BF"/>
    <w:rsid w:val="00380F61"/>
    <w:rsid w:val="00382663"/>
    <w:rsid w:val="003828FD"/>
    <w:rsid w:val="00382A6D"/>
    <w:rsid w:val="0038444B"/>
    <w:rsid w:val="00386E30"/>
    <w:rsid w:val="00390345"/>
    <w:rsid w:val="003915A2"/>
    <w:rsid w:val="00393771"/>
    <w:rsid w:val="00393C36"/>
    <w:rsid w:val="003955F2"/>
    <w:rsid w:val="003A21E0"/>
    <w:rsid w:val="003A251F"/>
    <w:rsid w:val="003A25A0"/>
    <w:rsid w:val="003A3D15"/>
    <w:rsid w:val="003A4B12"/>
    <w:rsid w:val="003A59C9"/>
    <w:rsid w:val="003B0257"/>
    <w:rsid w:val="003C17FD"/>
    <w:rsid w:val="003C2F2C"/>
    <w:rsid w:val="003C3DB8"/>
    <w:rsid w:val="003C43A0"/>
    <w:rsid w:val="003C6784"/>
    <w:rsid w:val="003C68C7"/>
    <w:rsid w:val="003D05AA"/>
    <w:rsid w:val="003D2C0F"/>
    <w:rsid w:val="003E04A1"/>
    <w:rsid w:val="003E194E"/>
    <w:rsid w:val="003E27D4"/>
    <w:rsid w:val="003E3D0E"/>
    <w:rsid w:val="003E4159"/>
    <w:rsid w:val="003E7F2D"/>
    <w:rsid w:val="003F140E"/>
    <w:rsid w:val="003F171E"/>
    <w:rsid w:val="003F2589"/>
    <w:rsid w:val="003F454C"/>
    <w:rsid w:val="003F519B"/>
    <w:rsid w:val="003F5749"/>
    <w:rsid w:val="003F68AB"/>
    <w:rsid w:val="003F6916"/>
    <w:rsid w:val="004019D0"/>
    <w:rsid w:val="00402BF3"/>
    <w:rsid w:val="0040406C"/>
    <w:rsid w:val="00410B28"/>
    <w:rsid w:val="0041255D"/>
    <w:rsid w:val="00413E93"/>
    <w:rsid w:val="00415C06"/>
    <w:rsid w:val="00416958"/>
    <w:rsid w:val="00417BB1"/>
    <w:rsid w:val="004249CE"/>
    <w:rsid w:val="00430963"/>
    <w:rsid w:val="00433477"/>
    <w:rsid w:val="004353E5"/>
    <w:rsid w:val="00436139"/>
    <w:rsid w:val="0043759D"/>
    <w:rsid w:val="004379C4"/>
    <w:rsid w:val="00441468"/>
    <w:rsid w:val="00441ACA"/>
    <w:rsid w:val="004447C2"/>
    <w:rsid w:val="004472CD"/>
    <w:rsid w:val="00450B35"/>
    <w:rsid w:val="00452591"/>
    <w:rsid w:val="004541C3"/>
    <w:rsid w:val="00455FAE"/>
    <w:rsid w:val="0045621D"/>
    <w:rsid w:val="004565B6"/>
    <w:rsid w:val="004630DA"/>
    <w:rsid w:val="0046403F"/>
    <w:rsid w:val="00466735"/>
    <w:rsid w:val="004711EA"/>
    <w:rsid w:val="00475C54"/>
    <w:rsid w:val="004828C8"/>
    <w:rsid w:val="00492226"/>
    <w:rsid w:val="00492EC6"/>
    <w:rsid w:val="00493458"/>
    <w:rsid w:val="0049431B"/>
    <w:rsid w:val="00496BE8"/>
    <w:rsid w:val="00496BFD"/>
    <w:rsid w:val="00497020"/>
    <w:rsid w:val="0049750C"/>
    <w:rsid w:val="004A060B"/>
    <w:rsid w:val="004A17AD"/>
    <w:rsid w:val="004A227A"/>
    <w:rsid w:val="004A234C"/>
    <w:rsid w:val="004A2E50"/>
    <w:rsid w:val="004A410E"/>
    <w:rsid w:val="004A43CD"/>
    <w:rsid w:val="004A5847"/>
    <w:rsid w:val="004A609A"/>
    <w:rsid w:val="004A6946"/>
    <w:rsid w:val="004A7EE1"/>
    <w:rsid w:val="004B06C4"/>
    <w:rsid w:val="004B35B5"/>
    <w:rsid w:val="004B6120"/>
    <w:rsid w:val="004B62EB"/>
    <w:rsid w:val="004B6D23"/>
    <w:rsid w:val="004C2714"/>
    <w:rsid w:val="004C6050"/>
    <w:rsid w:val="004D719B"/>
    <w:rsid w:val="004D725E"/>
    <w:rsid w:val="004E1BD5"/>
    <w:rsid w:val="004E244E"/>
    <w:rsid w:val="004E2D14"/>
    <w:rsid w:val="004E60D5"/>
    <w:rsid w:val="004E6F42"/>
    <w:rsid w:val="004F350F"/>
    <w:rsid w:val="004F3BA3"/>
    <w:rsid w:val="004F3E57"/>
    <w:rsid w:val="004F6CE0"/>
    <w:rsid w:val="004F736D"/>
    <w:rsid w:val="00504600"/>
    <w:rsid w:val="00506126"/>
    <w:rsid w:val="0050683C"/>
    <w:rsid w:val="00513280"/>
    <w:rsid w:val="00516CEE"/>
    <w:rsid w:val="0052035B"/>
    <w:rsid w:val="00522B5A"/>
    <w:rsid w:val="00522DD0"/>
    <w:rsid w:val="00527971"/>
    <w:rsid w:val="005332C8"/>
    <w:rsid w:val="00536EE2"/>
    <w:rsid w:val="00544E64"/>
    <w:rsid w:val="00545E1D"/>
    <w:rsid w:val="005503B8"/>
    <w:rsid w:val="005540E8"/>
    <w:rsid w:val="005572B0"/>
    <w:rsid w:val="00564903"/>
    <w:rsid w:val="00565210"/>
    <w:rsid w:val="005674BD"/>
    <w:rsid w:val="005711E0"/>
    <w:rsid w:val="0057222E"/>
    <w:rsid w:val="00582E79"/>
    <w:rsid w:val="00585DC9"/>
    <w:rsid w:val="0058786D"/>
    <w:rsid w:val="005A0049"/>
    <w:rsid w:val="005A73D3"/>
    <w:rsid w:val="005B2071"/>
    <w:rsid w:val="005B7282"/>
    <w:rsid w:val="005B7968"/>
    <w:rsid w:val="005C140F"/>
    <w:rsid w:val="005D05EC"/>
    <w:rsid w:val="005D25C6"/>
    <w:rsid w:val="005D3E7A"/>
    <w:rsid w:val="005D5CF9"/>
    <w:rsid w:val="005E27CC"/>
    <w:rsid w:val="005E2A1A"/>
    <w:rsid w:val="005E4040"/>
    <w:rsid w:val="005E4914"/>
    <w:rsid w:val="005E7E4E"/>
    <w:rsid w:val="005F131D"/>
    <w:rsid w:val="005F23E3"/>
    <w:rsid w:val="005F78B2"/>
    <w:rsid w:val="006019FD"/>
    <w:rsid w:val="006036B1"/>
    <w:rsid w:val="00604707"/>
    <w:rsid w:val="006060B0"/>
    <w:rsid w:val="006102EB"/>
    <w:rsid w:val="00612660"/>
    <w:rsid w:val="00613CBD"/>
    <w:rsid w:val="006144FE"/>
    <w:rsid w:val="00616548"/>
    <w:rsid w:val="00616DF1"/>
    <w:rsid w:val="0062191C"/>
    <w:rsid w:val="006334C4"/>
    <w:rsid w:val="0063609A"/>
    <w:rsid w:val="00640A36"/>
    <w:rsid w:val="00643CFA"/>
    <w:rsid w:val="00644FB7"/>
    <w:rsid w:val="00645C79"/>
    <w:rsid w:val="0065146E"/>
    <w:rsid w:val="006530F9"/>
    <w:rsid w:val="006551FF"/>
    <w:rsid w:val="006572D9"/>
    <w:rsid w:val="006626AF"/>
    <w:rsid w:val="006630B5"/>
    <w:rsid w:val="00663CE4"/>
    <w:rsid w:val="00667931"/>
    <w:rsid w:val="00670444"/>
    <w:rsid w:val="006710C8"/>
    <w:rsid w:val="00672BBE"/>
    <w:rsid w:val="00673AB4"/>
    <w:rsid w:val="006758A8"/>
    <w:rsid w:val="00677CDB"/>
    <w:rsid w:val="0068059A"/>
    <w:rsid w:val="00680C50"/>
    <w:rsid w:val="006845DD"/>
    <w:rsid w:val="00684678"/>
    <w:rsid w:val="00685AF7"/>
    <w:rsid w:val="00685B77"/>
    <w:rsid w:val="00687577"/>
    <w:rsid w:val="006919B6"/>
    <w:rsid w:val="006942AE"/>
    <w:rsid w:val="00696934"/>
    <w:rsid w:val="006B13A0"/>
    <w:rsid w:val="006B3516"/>
    <w:rsid w:val="006C1B4D"/>
    <w:rsid w:val="006C38B2"/>
    <w:rsid w:val="006C4977"/>
    <w:rsid w:val="006C51F9"/>
    <w:rsid w:val="006C5278"/>
    <w:rsid w:val="006C5DF1"/>
    <w:rsid w:val="006C6059"/>
    <w:rsid w:val="006C614D"/>
    <w:rsid w:val="006D2478"/>
    <w:rsid w:val="006D28AF"/>
    <w:rsid w:val="006D2A23"/>
    <w:rsid w:val="006D41A7"/>
    <w:rsid w:val="006D4320"/>
    <w:rsid w:val="006D4CAE"/>
    <w:rsid w:val="006D728B"/>
    <w:rsid w:val="006E103C"/>
    <w:rsid w:val="006E1135"/>
    <w:rsid w:val="006E1273"/>
    <w:rsid w:val="006E18FF"/>
    <w:rsid w:val="006E2D26"/>
    <w:rsid w:val="006F0661"/>
    <w:rsid w:val="006F0815"/>
    <w:rsid w:val="006F1F99"/>
    <w:rsid w:val="006F5B8D"/>
    <w:rsid w:val="00705519"/>
    <w:rsid w:val="00706CF4"/>
    <w:rsid w:val="0071006E"/>
    <w:rsid w:val="007106C8"/>
    <w:rsid w:val="007138B7"/>
    <w:rsid w:val="007144A4"/>
    <w:rsid w:val="0072762F"/>
    <w:rsid w:val="00731A53"/>
    <w:rsid w:val="00731AD7"/>
    <w:rsid w:val="00731B70"/>
    <w:rsid w:val="00737727"/>
    <w:rsid w:val="007422BF"/>
    <w:rsid w:val="00744460"/>
    <w:rsid w:val="00744A39"/>
    <w:rsid w:val="00752B98"/>
    <w:rsid w:val="00757E3D"/>
    <w:rsid w:val="00762BE5"/>
    <w:rsid w:val="007637A8"/>
    <w:rsid w:val="007663E7"/>
    <w:rsid w:val="00767DE3"/>
    <w:rsid w:val="0077196A"/>
    <w:rsid w:val="0077310F"/>
    <w:rsid w:val="00773E54"/>
    <w:rsid w:val="007742F2"/>
    <w:rsid w:val="007750FA"/>
    <w:rsid w:val="0077723E"/>
    <w:rsid w:val="007820EF"/>
    <w:rsid w:val="007860EC"/>
    <w:rsid w:val="0078675E"/>
    <w:rsid w:val="00790750"/>
    <w:rsid w:val="0079527B"/>
    <w:rsid w:val="007A4CCD"/>
    <w:rsid w:val="007B39B6"/>
    <w:rsid w:val="007B698D"/>
    <w:rsid w:val="007B750E"/>
    <w:rsid w:val="007B7E4C"/>
    <w:rsid w:val="007C463F"/>
    <w:rsid w:val="007D0463"/>
    <w:rsid w:val="007D2AEB"/>
    <w:rsid w:val="007D323A"/>
    <w:rsid w:val="007D426C"/>
    <w:rsid w:val="007D538A"/>
    <w:rsid w:val="007D5B81"/>
    <w:rsid w:val="007E2196"/>
    <w:rsid w:val="007E543D"/>
    <w:rsid w:val="007E6EB1"/>
    <w:rsid w:val="007E7093"/>
    <w:rsid w:val="007F0020"/>
    <w:rsid w:val="007F1D58"/>
    <w:rsid w:val="007F2A47"/>
    <w:rsid w:val="007F3913"/>
    <w:rsid w:val="007F4C77"/>
    <w:rsid w:val="007F55E7"/>
    <w:rsid w:val="007F7038"/>
    <w:rsid w:val="007F75D2"/>
    <w:rsid w:val="007F7D25"/>
    <w:rsid w:val="0080268A"/>
    <w:rsid w:val="008038C6"/>
    <w:rsid w:val="00803B13"/>
    <w:rsid w:val="008058BE"/>
    <w:rsid w:val="00805AB4"/>
    <w:rsid w:val="0080730C"/>
    <w:rsid w:val="008075AF"/>
    <w:rsid w:val="00810922"/>
    <w:rsid w:val="0081178E"/>
    <w:rsid w:val="00817824"/>
    <w:rsid w:val="00820381"/>
    <w:rsid w:val="00820658"/>
    <w:rsid w:val="008206D1"/>
    <w:rsid w:val="00820BC0"/>
    <w:rsid w:val="00821EBC"/>
    <w:rsid w:val="008279F8"/>
    <w:rsid w:val="00830F3A"/>
    <w:rsid w:val="00831E0C"/>
    <w:rsid w:val="008415EB"/>
    <w:rsid w:val="008455A9"/>
    <w:rsid w:val="00850CB1"/>
    <w:rsid w:val="00851420"/>
    <w:rsid w:val="008520D7"/>
    <w:rsid w:val="008527E1"/>
    <w:rsid w:val="00856B42"/>
    <w:rsid w:val="00856FCB"/>
    <w:rsid w:val="008611D0"/>
    <w:rsid w:val="0086221B"/>
    <w:rsid w:val="0086326A"/>
    <w:rsid w:val="00863FCF"/>
    <w:rsid w:val="00865524"/>
    <w:rsid w:val="0086660F"/>
    <w:rsid w:val="00867847"/>
    <w:rsid w:val="008738A9"/>
    <w:rsid w:val="00873DE6"/>
    <w:rsid w:val="00875E75"/>
    <w:rsid w:val="0087740A"/>
    <w:rsid w:val="00880D3A"/>
    <w:rsid w:val="0088592E"/>
    <w:rsid w:val="00886EDA"/>
    <w:rsid w:val="00896A46"/>
    <w:rsid w:val="008A09C2"/>
    <w:rsid w:val="008A1570"/>
    <w:rsid w:val="008A2C7D"/>
    <w:rsid w:val="008A2F72"/>
    <w:rsid w:val="008A3390"/>
    <w:rsid w:val="008A3437"/>
    <w:rsid w:val="008A3FE9"/>
    <w:rsid w:val="008A6951"/>
    <w:rsid w:val="008A6DC0"/>
    <w:rsid w:val="008A782E"/>
    <w:rsid w:val="008B11F8"/>
    <w:rsid w:val="008B404C"/>
    <w:rsid w:val="008B5A2B"/>
    <w:rsid w:val="008B5D67"/>
    <w:rsid w:val="008B6BBF"/>
    <w:rsid w:val="008C1ED2"/>
    <w:rsid w:val="008C32A8"/>
    <w:rsid w:val="008C37E6"/>
    <w:rsid w:val="008C44A1"/>
    <w:rsid w:val="008D0BF1"/>
    <w:rsid w:val="008D2125"/>
    <w:rsid w:val="008D235F"/>
    <w:rsid w:val="008D34D7"/>
    <w:rsid w:val="008D45E2"/>
    <w:rsid w:val="008E37C0"/>
    <w:rsid w:val="008E53CE"/>
    <w:rsid w:val="008E62AE"/>
    <w:rsid w:val="008F3618"/>
    <w:rsid w:val="008F55FA"/>
    <w:rsid w:val="008F64B3"/>
    <w:rsid w:val="008F65F7"/>
    <w:rsid w:val="008F6C84"/>
    <w:rsid w:val="008F7714"/>
    <w:rsid w:val="00900B7B"/>
    <w:rsid w:val="00902CAA"/>
    <w:rsid w:val="00907C3E"/>
    <w:rsid w:val="0091202B"/>
    <w:rsid w:val="0091232D"/>
    <w:rsid w:val="00915511"/>
    <w:rsid w:val="00917CC3"/>
    <w:rsid w:val="009208EE"/>
    <w:rsid w:val="009222CA"/>
    <w:rsid w:val="009228C3"/>
    <w:rsid w:val="009238B1"/>
    <w:rsid w:val="009245B2"/>
    <w:rsid w:val="00930F17"/>
    <w:rsid w:val="00931501"/>
    <w:rsid w:val="009334E0"/>
    <w:rsid w:val="00933811"/>
    <w:rsid w:val="0093582D"/>
    <w:rsid w:val="00935A94"/>
    <w:rsid w:val="00936939"/>
    <w:rsid w:val="00936A82"/>
    <w:rsid w:val="00936E03"/>
    <w:rsid w:val="00946844"/>
    <w:rsid w:val="009470B4"/>
    <w:rsid w:val="00950966"/>
    <w:rsid w:val="00950B98"/>
    <w:rsid w:val="009527F4"/>
    <w:rsid w:val="00954C0F"/>
    <w:rsid w:val="00956C6B"/>
    <w:rsid w:val="00957D1C"/>
    <w:rsid w:val="009604D7"/>
    <w:rsid w:val="00964D92"/>
    <w:rsid w:val="00965A54"/>
    <w:rsid w:val="00966791"/>
    <w:rsid w:val="00970D20"/>
    <w:rsid w:val="0097100B"/>
    <w:rsid w:val="00972046"/>
    <w:rsid w:val="00976FE6"/>
    <w:rsid w:val="00980C9E"/>
    <w:rsid w:val="00991967"/>
    <w:rsid w:val="00992460"/>
    <w:rsid w:val="00992B14"/>
    <w:rsid w:val="00996B7D"/>
    <w:rsid w:val="00997B89"/>
    <w:rsid w:val="00997D8C"/>
    <w:rsid w:val="009A3C10"/>
    <w:rsid w:val="009A56EB"/>
    <w:rsid w:val="009A63A6"/>
    <w:rsid w:val="009A6BB9"/>
    <w:rsid w:val="009B2455"/>
    <w:rsid w:val="009C0AEB"/>
    <w:rsid w:val="009C2923"/>
    <w:rsid w:val="009C6554"/>
    <w:rsid w:val="009C6F99"/>
    <w:rsid w:val="009D605B"/>
    <w:rsid w:val="009E5DB0"/>
    <w:rsid w:val="009E6EB6"/>
    <w:rsid w:val="009E787B"/>
    <w:rsid w:val="009F0087"/>
    <w:rsid w:val="009F0AA0"/>
    <w:rsid w:val="009F33F7"/>
    <w:rsid w:val="009F416D"/>
    <w:rsid w:val="009F55C8"/>
    <w:rsid w:val="009F66AE"/>
    <w:rsid w:val="009F7CF1"/>
    <w:rsid w:val="00A040A7"/>
    <w:rsid w:val="00A045D4"/>
    <w:rsid w:val="00A05250"/>
    <w:rsid w:val="00A1490D"/>
    <w:rsid w:val="00A153AE"/>
    <w:rsid w:val="00A20DA2"/>
    <w:rsid w:val="00A2182F"/>
    <w:rsid w:val="00A25685"/>
    <w:rsid w:val="00A25CDE"/>
    <w:rsid w:val="00A26B3F"/>
    <w:rsid w:val="00A2700C"/>
    <w:rsid w:val="00A27397"/>
    <w:rsid w:val="00A32A8D"/>
    <w:rsid w:val="00A32AED"/>
    <w:rsid w:val="00A411B0"/>
    <w:rsid w:val="00A535CF"/>
    <w:rsid w:val="00A53CF1"/>
    <w:rsid w:val="00A53DA7"/>
    <w:rsid w:val="00A62473"/>
    <w:rsid w:val="00A64D8E"/>
    <w:rsid w:val="00A64E85"/>
    <w:rsid w:val="00A65DA6"/>
    <w:rsid w:val="00A668A9"/>
    <w:rsid w:val="00A7551D"/>
    <w:rsid w:val="00A75A31"/>
    <w:rsid w:val="00A761BA"/>
    <w:rsid w:val="00A8323D"/>
    <w:rsid w:val="00A83BC5"/>
    <w:rsid w:val="00A83FA8"/>
    <w:rsid w:val="00A8533A"/>
    <w:rsid w:val="00A87C3D"/>
    <w:rsid w:val="00A90562"/>
    <w:rsid w:val="00A91125"/>
    <w:rsid w:val="00A91DCA"/>
    <w:rsid w:val="00A927F4"/>
    <w:rsid w:val="00A964D9"/>
    <w:rsid w:val="00AA19D4"/>
    <w:rsid w:val="00AA26B5"/>
    <w:rsid w:val="00AA6CB4"/>
    <w:rsid w:val="00AA7E25"/>
    <w:rsid w:val="00AB06D4"/>
    <w:rsid w:val="00AB0946"/>
    <w:rsid w:val="00AB1C0A"/>
    <w:rsid w:val="00AB44B0"/>
    <w:rsid w:val="00AB4DEC"/>
    <w:rsid w:val="00AC33CF"/>
    <w:rsid w:val="00AC6683"/>
    <w:rsid w:val="00AD1212"/>
    <w:rsid w:val="00AD4788"/>
    <w:rsid w:val="00AD687E"/>
    <w:rsid w:val="00AE02C5"/>
    <w:rsid w:val="00AE3A2C"/>
    <w:rsid w:val="00AE4F88"/>
    <w:rsid w:val="00AE718B"/>
    <w:rsid w:val="00AF4665"/>
    <w:rsid w:val="00AF4934"/>
    <w:rsid w:val="00B01361"/>
    <w:rsid w:val="00B027F4"/>
    <w:rsid w:val="00B04F5D"/>
    <w:rsid w:val="00B13E45"/>
    <w:rsid w:val="00B17618"/>
    <w:rsid w:val="00B202E1"/>
    <w:rsid w:val="00B23F7D"/>
    <w:rsid w:val="00B256D3"/>
    <w:rsid w:val="00B26445"/>
    <w:rsid w:val="00B27809"/>
    <w:rsid w:val="00B31297"/>
    <w:rsid w:val="00B32DD0"/>
    <w:rsid w:val="00B40E48"/>
    <w:rsid w:val="00B41FA8"/>
    <w:rsid w:val="00B43768"/>
    <w:rsid w:val="00B46CD0"/>
    <w:rsid w:val="00B474DB"/>
    <w:rsid w:val="00B5168B"/>
    <w:rsid w:val="00B6041D"/>
    <w:rsid w:val="00B64FC1"/>
    <w:rsid w:val="00B65740"/>
    <w:rsid w:val="00B741C5"/>
    <w:rsid w:val="00B8144C"/>
    <w:rsid w:val="00B818EF"/>
    <w:rsid w:val="00B82970"/>
    <w:rsid w:val="00B8402A"/>
    <w:rsid w:val="00B84E06"/>
    <w:rsid w:val="00B8599B"/>
    <w:rsid w:val="00B922BF"/>
    <w:rsid w:val="00B93021"/>
    <w:rsid w:val="00B932B4"/>
    <w:rsid w:val="00B93842"/>
    <w:rsid w:val="00B93E3C"/>
    <w:rsid w:val="00B97B20"/>
    <w:rsid w:val="00B97D12"/>
    <w:rsid w:val="00BA2A4B"/>
    <w:rsid w:val="00BA5D3A"/>
    <w:rsid w:val="00BA71FD"/>
    <w:rsid w:val="00BB0FDF"/>
    <w:rsid w:val="00BB2CD6"/>
    <w:rsid w:val="00BB3043"/>
    <w:rsid w:val="00BB5719"/>
    <w:rsid w:val="00BC0A55"/>
    <w:rsid w:val="00BD7EF9"/>
    <w:rsid w:val="00BE07D4"/>
    <w:rsid w:val="00BE19EA"/>
    <w:rsid w:val="00BE2632"/>
    <w:rsid w:val="00BE3972"/>
    <w:rsid w:val="00BE5873"/>
    <w:rsid w:val="00BE5AF7"/>
    <w:rsid w:val="00BE5E8D"/>
    <w:rsid w:val="00BF095F"/>
    <w:rsid w:val="00BF0F1A"/>
    <w:rsid w:val="00BF12A3"/>
    <w:rsid w:val="00BF1DD2"/>
    <w:rsid w:val="00BF52CD"/>
    <w:rsid w:val="00BF6198"/>
    <w:rsid w:val="00C01EF7"/>
    <w:rsid w:val="00C02D3E"/>
    <w:rsid w:val="00C05E26"/>
    <w:rsid w:val="00C061F3"/>
    <w:rsid w:val="00C064E8"/>
    <w:rsid w:val="00C1296C"/>
    <w:rsid w:val="00C16D62"/>
    <w:rsid w:val="00C204AE"/>
    <w:rsid w:val="00C23FF2"/>
    <w:rsid w:val="00C243FA"/>
    <w:rsid w:val="00C2674E"/>
    <w:rsid w:val="00C273FA"/>
    <w:rsid w:val="00C3333B"/>
    <w:rsid w:val="00C3374E"/>
    <w:rsid w:val="00C349DF"/>
    <w:rsid w:val="00C353D1"/>
    <w:rsid w:val="00C40CAD"/>
    <w:rsid w:val="00C4289C"/>
    <w:rsid w:val="00C42E68"/>
    <w:rsid w:val="00C45D73"/>
    <w:rsid w:val="00C46CB6"/>
    <w:rsid w:val="00C47F3D"/>
    <w:rsid w:val="00C50BF7"/>
    <w:rsid w:val="00C50C5B"/>
    <w:rsid w:val="00C534BF"/>
    <w:rsid w:val="00C56895"/>
    <w:rsid w:val="00C56FC0"/>
    <w:rsid w:val="00C57781"/>
    <w:rsid w:val="00C602FE"/>
    <w:rsid w:val="00C621D0"/>
    <w:rsid w:val="00C62326"/>
    <w:rsid w:val="00C6551D"/>
    <w:rsid w:val="00C65F7A"/>
    <w:rsid w:val="00C67D2F"/>
    <w:rsid w:val="00C71424"/>
    <w:rsid w:val="00C7367F"/>
    <w:rsid w:val="00C74B5C"/>
    <w:rsid w:val="00C75418"/>
    <w:rsid w:val="00C77F75"/>
    <w:rsid w:val="00C80A20"/>
    <w:rsid w:val="00C81B38"/>
    <w:rsid w:val="00C90152"/>
    <w:rsid w:val="00C94846"/>
    <w:rsid w:val="00C96C07"/>
    <w:rsid w:val="00C97C70"/>
    <w:rsid w:val="00CA411A"/>
    <w:rsid w:val="00CB2228"/>
    <w:rsid w:val="00CB573F"/>
    <w:rsid w:val="00CB6A1E"/>
    <w:rsid w:val="00CB6DDB"/>
    <w:rsid w:val="00CC5767"/>
    <w:rsid w:val="00CC5FE1"/>
    <w:rsid w:val="00CC6C80"/>
    <w:rsid w:val="00CD1DDC"/>
    <w:rsid w:val="00CF0BCD"/>
    <w:rsid w:val="00CF2104"/>
    <w:rsid w:val="00CF3E27"/>
    <w:rsid w:val="00CF5B91"/>
    <w:rsid w:val="00CF5E99"/>
    <w:rsid w:val="00CF63C5"/>
    <w:rsid w:val="00D01884"/>
    <w:rsid w:val="00D01A99"/>
    <w:rsid w:val="00D01CDE"/>
    <w:rsid w:val="00D05726"/>
    <w:rsid w:val="00D063A3"/>
    <w:rsid w:val="00D17BB3"/>
    <w:rsid w:val="00D17CD0"/>
    <w:rsid w:val="00D20276"/>
    <w:rsid w:val="00D2486B"/>
    <w:rsid w:val="00D32880"/>
    <w:rsid w:val="00D3388F"/>
    <w:rsid w:val="00D359D2"/>
    <w:rsid w:val="00D43581"/>
    <w:rsid w:val="00D51D34"/>
    <w:rsid w:val="00D5258C"/>
    <w:rsid w:val="00D5385B"/>
    <w:rsid w:val="00D55CA7"/>
    <w:rsid w:val="00D6197D"/>
    <w:rsid w:val="00D61D22"/>
    <w:rsid w:val="00D711B1"/>
    <w:rsid w:val="00D73B2E"/>
    <w:rsid w:val="00D7589D"/>
    <w:rsid w:val="00D76314"/>
    <w:rsid w:val="00D771BD"/>
    <w:rsid w:val="00D80124"/>
    <w:rsid w:val="00D80810"/>
    <w:rsid w:val="00D83741"/>
    <w:rsid w:val="00D92856"/>
    <w:rsid w:val="00D93649"/>
    <w:rsid w:val="00DA0048"/>
    <w:rsid w:val="00DA2467"/>
    <w:rsid w:val="00DA559A"/>
    <w:rsid w:val="00DA5608"/>
    <w:rsid w:val="00DA601B"/>
    <w:rsid w:val="00DA620B"/>
    <w:rsid w:val="00DA7445"/>
    <w:rsid w:val="00DB3ADB"/>
    <w:rsid w:val="00DC06E9"/>
    <w:rsid w:val="00DC1172"/>
    <w:rsid w:val="00DC3016"/>
    <w:rsid w:val="00DC3863"/>
    <w:rsid w:val="00DC44C4"/>
    <w:rsid w:val="00DD71FB"/>
    <w:rsid w:val="00DE02BB"/>
    <w:rsid w:val="00DE0DDF"/>
    <w:rsid w:val="00DE365F"/>
    <w:rsid w:val="00DE54BA"/>
    <w:rsid w:val="00DF0437"/>
    <w:rsid w:val="00DF2896"/>
    <w:rsid w:val="00DF562D"/>
    <w:rsid w:val="00DF6345"/>
    <w:rsid w:val="00DF6704"/>
    <w:rsid w:val="00E01FF8"/>
    <w:rsid w:val="00E03D99"/>
    <w:rsid w:val="00E115D3"/>
    <w:rsid w:val="00E12548"/>
    <w:rsid w:val="00E1328F"/>
    <w:rsid w:val="00E16190"/>
    <w:rsid w:val="00E20402"/>
    <w:rsid w:val="00E2072C"/>
    <w:rsid w:val="00E229BB"/>
    <w:rsid w:val="00E237C6"/>
    <w:rsid w:val="00E247B8"/>
    <w:rsid w:val="00E255AC"/>
    <w:rsid w:val="00E35A73"/>
    <w:rsid w:val="00E3650E"/>
    <w:rsid w:val="00E37A19"/>
    <w:rsid w:val="00E436EE"/>
    <w:rsid w:val="00E43E7F"/>
    <w:rsid w:val="00E44DCC"/>
    <w:rsid w:val="00E455F3"/>
    <w:rsid w:val="00E4579D"/>
    <w:rsid w:val="00E46E3B"/>
    <w:rsid w:val="00E50A12"/>
    <w:rsid w:val="00E53D65"/>
    <w:rsid w:val="00E545E1"/>
    <w:rsid w:val="00E55508"/>
    <w:rsid w:val="00E57D48"/>
    <w:rsid w:val="00E6091F"/>
    <w:rsid w:val="00E616FF"/>
    <w:rsid w:val="00E62775"/>
    <w:rsid w:val="00E65B8E"/>
    <w:rsid w:val="00E66D7C"/>
    <w:rsid w:val="00E741BD"/>
    <w:rsid w:val="00E74EF2"/>
    <w:rsid w:val="00E825F1"/>
    <w:rsid w:val="00E846E1"/>
    <w:rsid w:val="00E85F35"/>
    <w:rsid w:val="00E867F3"/>
    <w:rsid w:val="00E86C9E"/>
    <w:rsid w:val="00E93A26"/>
    <w:rsid w:val="00EA169B"/>
    <w:rsid w:val="00EA58C8"/>
    <w:rsid w:val="00EA5FBB"/>
    <w:rsid w:val="00EB33DE"/>
    <w:rsid w:val="00EB7B69"/>
    <w:rsid w:val="00EB7E86"/>
    <w:rsid w:val="00EC02FF"/>
    <w:rsid w:val="00EC072F"/>
    <w:rsid w:val="00EC2BD3"/>
    <w:rsid w:val="00EC2BD5"/>
    <w:rsid w:val="00EC36E2"/>
    <w:rsid w:val="00EC4599"/>
    <w:rsid w:val="00EC51A3"/>
    <w:rsid w:val="00EC6ECD"/>
    <w:rsid w:val="00ED03A9"/>
    <w:rsid w:val="00ED03B8"/>
    <w:rsid w:val="00ED0EA8"/>
    <w:rsid w:val="00ED1AF7"/>
    <w:rsid w:val="00ED3E1E"/>
    <w:rsid w:val="00ED7EC9"/>
    <w:rsid w:val="00EE57C5"/>
    <w:rsid w:val="00EE5F37"/>
    <w:rsid w:val="00EE6D58"/>
    <w:rsid w:val="00EF0CE2"/>
    <w:rsid w:val="00EF2C74"/>
    <w:rsid w:val="00EF5258"/>
    <w:rsid w:val="00F05E98"/>
    <w:rsid w:val="00F106A4"/>
    <w:rsid w:val="00F11A5D"/>
    <w:rsid w:val="00F12361"/>
    <w:rsid w:val="00F174C8"/>
    <w:rsid w:val="00F20ABA"/>
    <w:rsid w:val="00F2121E"/>
    <w:rsid w:val="00F21297"/>
    <w:rsid w:val="00F216B3"/>
    <w:rsid w:val="00F23448"/>
    <w:rsid w:val="00F2603D"/>
    <w:rsid w:val="00F26A79"/>
    <w:rsid w:val="00F27CBD"/>
    <w:rsid w:val="00F337A4"/>
    <w:rsid w:val="00F34CB5"/>
    <w:rsid w:val="00F40119"/>
    <w:rsid w:val="00F4328F"/>
    <w:rsid w:val="00F45133"/>
    <w:rsid w:val="00F45745"/>
    <w:rsid w:val="00F45EC8"/>
    <w:rsid w:val="00F46F13"/>
    <w:rsid w:val="00F51162"/>
    <w:rsid w:val="00F5402B"/>
    <w:rsid w:val="00F54B82"/>
    <w:rsid w:val="00F61366"/>
    <w:rsid w:val="00F61546"/>
    <w:rsid w:val="00F61556"/>
    <w:rsid w:val="00F644DC"/>
    <w:rsid w:val="00F65453"/>
    <w:rsid w:val="00F676DE"/>
    <w:rsid w:val="00F7032B"/>
    <w:rsid w:val="00F7102D"/>
    <w:rsid w:val="00F74825"/>
    <w:rsid w:val="00F7694C"/>
    <w:rsid w:val="00F820BC"/>
    <w:rsid w:val="00F820D6"/>
    <w:rsid w:val="00F8263F"/>
    <w:rsid w:val="00F83EBF"/>
    <w:rsid w:val="00F9570D"/>
    <w:rsid w:val="00FA1E7A"/>
    <w:rsid w:val="00FA2D18"/>
    <w:rsid w:val="00FB12CD"/>
    <w:rsid w:val="00FB206B"/>
    <w:rsid w:val="00FB26CB"/>
    <w:rsid w:val="00FB3451"/>
    <w:rsid w:val="00FB3998"/>
    <w:rsid w:val="00FB7789"/>
    <w:rsid w:val="00FC29E4"/>
    <w:rsid w:val="00FC2CAF"/>
    <w:rsid w:val="00FC6BE4"/>
    <w:rsid w:val="00FE0161"/>
    <w:rsid w:val="00FE094A"/>
    <w:rsid w:val="00FE1508"/>
    <w:rsid w:val="00FE15CC"/>
    <w:rsid w:val="00FE2A8C"/>
    <w:rsid w:val="00FE4D23"/>
    <w:rsid w:val="00FE4DB0"/>
    <w:rsid w:val="00FE6484"/>
    <w:rsid w:val="00FF09F6"/>
    <w:rsid w:val="00FF6111"/>
    <w:rsid w:val="00FF6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004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D0E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landa.hengstman@cms.k12.nc.us" TargetMode="External"/><Relationship Id="rId4" Type="http://schemas.openxmlformats.org/officeDocument/2006/relationships/hyperlink" Target="http://www.sonc.net/mecklenbu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1264</Words>
  <Characters>7209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8457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jolanda.hengstman</dc:creator>
  <cp:keywords/>
  <dc:description/>
  <cp:lastModifiedBy>m.slusser</cp:lastModifiedBy>
  <cp:revision>2</cp:revision>
  <dcterms:created xsi:type="dcterms:W3CDTF">2012-03-09T16:30:00Z</dcterms:created>
  <dcterms:modified xsi:type="dcterms:W3CDTF">2012-03-09T16:30:00Z</dcterms:modified>
</cp:coreProperties>
</file>