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A5" w:rsidRPr="001C457A" w:rsidRDefault="00CB5CA5" w:rsidP="00CB5CA5">
      <w:pPr>
        <w:jc w:val="center"/>
        <w:rPr>
          <w:b/>
          <w:sz w:val="28"/>
          <w:szCs w:val="28"/>
        </w:rPr>
      </w:pPr>
      <w:r w:rsidRPr="001C457A">
        <w:rPr>
          <w:b/>
          <w:sz w:val="28"/>
          <w:szCs w:val="28"/>
        </w:rPr>
        <w:t>Adapted Physical Education Lesson Plan Ideas</w:t>
      </w:r>
    </w:p>
    <w:p w:rsidR="00CB5CA5" w:rsidRDefault="00CB5CA5" w:rsidP="00CB5CA5">
      <w:pPr>
        <w:jc w:val="center"/>
      </w:pPr>
      <w:r>
        <w:t>(Use the following ideas/progressions to develop or add to your lesson plans).</w:t>
      </w:r>
    </w:p>
    <w:p w:rsidR="00CB5CA5" w:rsidRDefault="00CB5CA5" w:rsidP="00CB5CA5">
      <w:pPr>
        <w:jc w:val="center"/>
      </w:pPr>
    </w:p>
    <w:p w:rsidR="00CB5CA5" w:rsidRPr="001C457A" w:rsidRDefault="00CB5CA5" w:rsidP="00CB5CA5">
      <w:pPr>
        <w:jc w:val="center"/>
        <w:rPr>
          <w:b/>
          <w:sz w:val="32"/>
          <w:szCs w:val="32"/>
        </w:rPr>
      </w:pPr>
      <w:r w:rsidRPr="001C457A">
        <w:rPr>
          <w:b/>
          <w:sz w:val="32"/>
          <w:szCs w:val="32"/>
        </w:rPr>
        <w:t xml:space="preserve">Subject: </w:t>
      </w:r>
      <w:r w:rsidR="00C85DE4">
        <w:rPr>
          <w:b/>
          <w:sz w:val="32"/>
          <w:szCs w:val="32"/>
        </w:rPr>
        <w:t>Bocce</w:t>
      </w:r>
    </w:p>
    <w:p w:rsidR="00CB5CA5" w:rsidRDefault="00CB5CA5" w:rsidP="00CB5CA5">
      <w:pPr>
        <w:jc w:val="center"/>
      </w:pPr>
      <w:r>
        <w:t>(Spe</w:t>
      </w:r>
      <w:r w:rsidR="00C85DE4">
        <w:t>cial Olympics competition event</w:t>
      </w:r>
      <w:r>
        <w:t>)</w:t>
      </w:r>
    </w:p>
    <w:p w:rsidR="00CB5CA5" w:rsidRDefault="00CB5CA5" w:rsidP="00CB5CA5"/>
    <w:p w:rsidR="00CB5CA5" w:rsidRDefault="00CB5CA5" w:rsidP="00CB5CA5">
      <w:r>
        <w:t>Special Olympics Mecklenburg County offers three seasons (</w:t>
      </w:r>
      <w:proofErr w:type="gramStart"/>
      <w:r>
        <w:t>Fall</w:t>
      </w:r>
      <w:proofErr w:type="gramEnd"/>
      <w:r>
        <w:t xml:space="preserve">, Winter, Spring) each with its own line-up of sports competition. This competition is open to students ages 8 and older. Physical Education (and Adapted P.E.) classes are great settings for these students to receive appropriate practice.  For more information check with the EC staff in your building; the APE department of CMS or go to the Special Olympics’ website at </w:t>
      </w:r>
      <w:hyperlink r:id="rId5" w:history="1">
        <w:r w:rsidRPr="007B02B9">
          <w:rPr>
            <w:rStyle w:val="Hyperlink"/>
          </w:rPr>
          <w:t>www.sonc.net/mecklenburg</w:t>
        </w:r>
      </w:hyperlink>
      <w:r>
        <w:t xml:space="preserve">. Special Olympics follows international rules of competition, therefore scores are measured following the metric system. </w:t>
      </w:r>
    </w:p>
    <w:p w:rsidR="00CB5CA5" w:rsidRDefault="00CB5CA5" w:rsidP="00CB5CA5"/>
    <w:p w:rsidR="00CB5CA5" w:rsidRPr="001C457A" w:rsidRDefault="00CB5CA5" w:rsidP="00CB5CA5">
      <w:pPr>
        <w:rPr>
          <w:b/>
        </w:rPr>
      </w:pPr>
      <w:r w:rsidRPr="001C457A">
        <w:rPr>
          <w:b/>
        </w:rPr>
        <w:t xml:space="preserve">Possible goals: </w:t>
      </w:r>
    </w:p>
    <w:p w:rsidR="00CB5CA5" w:rsidRDefault="00CB5CA5" w:rsidP="00CB5CA5">
      <w:r>
        <w:t xml:space="preserve">Student will apply competent motor skills needed to perform a variety of </w:t>
      </w:r>
      <w:r w:rsidR="00C85DE4">
        <w:t>bocce</w:t>
      </w:r>
      <w:r>
        <w:t xml:space="preserve"> skills.</w:t>
      </w:r>
    </w:p>
    <w:p w:rsidR="00CB5CA5" w:rsidRDefault="00CB5CA5" w:rsidP="00CB5CA5">
      <w:r>
        <w:t xml:space="preserve">Student will understand concepts and principles that apply to the learning of </w:t>
      </w:r>
      <w:r w:rsidR="00C85DE4">
        <w:t>bocce</w:t>
      </w:r>
      <w:r>
        <w:t xml:space="preserve"> skills, and competing in a </w:t>
      </w:r>
      <w:r w:rsidR="00C85DE4">
        <w:t>bocce</w:t>
      </w:r>
      <w:r>
        <w:t xml:space="preserve"> competition. </w:t>
      </w:r>
    </w:p>
    <w:p w:rsidR="00CB5CA5" w:rsidRDefault="00CB5CA5" w:rsidP="00CB5CA5">
      <w:r>
        <w:t xml:space="preserve">Student will demonstrate understanding of the importance of physical activity and fitness through participation. </w:t>
      </w:r>
    </w:p>
    <w:p w:rsidR="00CB5CA5" w:rsidRDefault="00CB5CA5" w:rsidP="00CB5CA5">
      <w:r>
        <w:t xml:space="preserve">Student will demonstrate behavior that enhances respect for self and others. </w:t>
      </w:r>
    </w:p>
    <w:p w:rsidR="00CB5CA5" w:rsidRDefault="00CB5CA5" w:rsidP="00CB5CA5"/>
    <w:p w:rsidR="00C85DE4" w:rsidRPr="007F6B36" w:rsidRDefault="00C85DE4" w:rsidP="00C85DE4">
      <w:pPr>
        <w:rPr>
          <w:b/>
        </w:rPr>
      </w:pPr>
      <w:r w:rsidRPr="007F6B36">
        <w:rPr>
          <w:b/>
        </w:rPr>
        <w:t>Links to NC Essential Standards for PE:</w:t>
      </w:r>
    </w:p>
    <w:p w:rsidR="00C85DE4" w:rsidRDefault="00C85DE4" w:rsidP="00C85DE4">
      <w:r w:rsidRPr="00076C47">
        <w:rPr>
          <w:u w:val="single"/>
        </w:rPr>
        <w:t>MS</w:t>
      </w:r>
      <w:r>
        <w:t>: demonstrate locomotor skills (walk, step in-over-out); demonstrate manipulative skills (underhand throw, throw at a target).</w:t>
      </w:r>
    </w:p>
    <w:p w:rsidR="00C85DE4" w:rsidRDefault="00C85DE4" w:rsidP="00C85DE4">
      <w:r w:rsidRPr="00453129">
        <w:rPr>
          <w:u w:val="single"/>
        </w:rPr>
        <w:t>MC</w:t>
      </w:r>
      <w:r>
        <w:t>: understand terminology; understand essential elements of correct form (underhand throw, throw at a target); value feedback and use of rubrics; apply principles of practice and conditioning that enhance movement performance; understand and apply game strategies.</w:t>
      </w:r>
    </w:p>
    <w:p w:rsidR="00C85DE4" w:rsidRDefault="00C85DE4" w:rsidP="00C85DE4">
      <w:r w:rsidRPr="00453129">
        <w:rPr>
          <w:u w:val="single"/>
        </w:rPr>
        <w:t>HF</w:t>
      </w:r>
      <w:r>
        <w:t>: recognize/analyze fitness components; understand physiological changes and enjoyment of health enhancing activity; increase strength to throw a bocce ball.</w:t>
      </w:r>
    </w:p>
    <w:p w:rsidR="00C85DE4" w:rsidRDefault="00C85DE4" w:rsidP="00C85DE4">
      <w:r w:rsidRPr="00453129">
        <w:rPr>
          <w:u w:val="single"/>
        </w:rPr>
        <w:t>PR</w:t>
      </w:r>
      <w:r>
        <w:t xml:space="preserve">: understand personal space, safety, and respect for others; use cooperation and communication skills to accomplish group goals in cooperative and competitive situations; analyze and resolve conflicts that arise in competitive activities. </w:t>
      </w:r>
    </w:p>
    <w:p w:rsidR="00C85DE4" w:rsidRDefault="00C85DE4" w:rsidP="00C85DE4"/>
    <w:p w:rsidR="00C85DE4" w:rsidRDefault="00C85DE4" w:rsidP="00C85DE4">
      <w:r>
        <w:t>(APE students are provided with means to communicate, participate, and demonstrate self-advocacy).</w:t>
      </w:r>
    </w:p>
    <w:p w:rsidR="00C85DE4" w:rsidRDefault="00C85DE4" w:rsidP="00C85DE4"/>
    <w:p w:rsidR="00C85DE4" w:rsidRDefault="00C85DE4" w:rsidP="00C85DE4"/>
    <w:p w:rsidR="00C85DE4" w:rsidRPr="007F6B36" w:rsidRDefault="00C85DE4" w:rsidP="00C85DE4">
      <w:pPr>
        <w:rPr>
          <w:b/>
        </w:rPr>
      </w:pPr>
      <w:r>
        <w:rPr>
          <w:b/>
        </w:rPr>
        <w:t>Developmental events (10m. ramp; 10m; 20m):</w:t>
      </w:r>
    </w:p>
    <w:p w:rsidR="00C85DE4" w:rsidRDefault="00C85DE4" w:rsidP="00C85DE4">
      <w:pPr>
        <w:rPr>
          <w:u w:val="single"/>
        </w:rPr>
      </w:pPr>
    </w:p>
    <w:p w:rsidR="00C85DE4" w:rsidRDefault="00C85DE4" w:rsidP="00C85DE4">
      <w:pPr>
        <w:rPr>
          <w:u w:val="single"/>
        </w:rPr>
      </w:pPr>
      <w:r>
        <w:rPr>
          <w:u w:val="single"/>
        </w:rPr>
        <w:t>General Adaptations:</w:t>
      </w:r>
    </w:p>
    <w:p w:rsidR="00C85DE4" w:rsidRDefault="00C85DE4" w:rsidP="00C85DE4">
      <w:r>
        <w:t xml:space="preserve">Students with Visual Impairment: Sound source (beeper, clapping of hands, voice) to </w:t>
      </w:r>
    </w:p>
    <w:p w:rsidR="00C85DE4" w:rsidRDefault="00C85DE4" w:rsidP="00C85DE4">
      <w:r>
        <w:lastRenderedPageBreak/>
        <w:tab/>
      </w:r>
      <w:r>
        <w:tab/>
      </w:r>
      <w:r>
        <w:tab/>
      </w:r>
      <w:r>
        <w:tab/>
      </w:r>
      <w:r>
        <w:tab/>
        <w:t xml:space="preserve">alert them to the place of the palina (target ball). </w:t>
      </w:r>
    </w:p>
    <w:p w:rsidR="00C85DE4" w:rsidRDefault="00C85DE4" w:rsidP="00C85DE4">
      <w:r>
        <w:tab/>
      </w:r>
      <w:r>
        <w:tab/>
      </w:r>
      <w:r>
        <w:tab/>
      </w:r>
      <w:r>
        <w:tab/>
      </w:r>
      <w:r>
        <w:tab/>
        <w:t>Use larger or bright colored (orange or yellow) ball.</w:t>
      </w:r>
    </w:p>
    <w:p w:rsidR="00C85DE4" w:rsidRDefault="00C85DE4" w:rsidP="00C85DE4">
      <w:r>
        <w:t xml:space="preserve">Students using wheelchair or crutch/cane/walker:  Any student may use </w:t>
      </w:r>
      <w:r w:rsidR="00C2006A">
        <w:t xml:space="preserve">a </w:t>
      </w:r>
      <w:r>
        <w:t xml:space="preserve">chair as </w:t>
      </w:r>
    </w:p>
    <w:p w:rsidR="00C85DE4" w:rsidRDefault="00C85DE4" w:rsidP="00C85D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needed.</w:t>
      </w:r>
    </w:p>
    <w:p w:rsidR="00C85DE4" w:rsidRDefault="00C85DE4" w:rsidP="00C85D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Position chair to provide for most </w:t>
      </w:r>
    </w:p>
    <w:p w:rsidR="00C85DE4" w:rsidRDefault="00C85DE4" w:rsidP="00C85DE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appropriate arm movement.</w:t>
      </w:r>
    </w:p>
    <w:p w:rsidR="00C85DE4" w:rsidRDefault="00C85DE4" w:rsidP="00C85DE4">
      <w:r>
        <w:t xml:space="preserve">Students on the Autism Spectrum: Use the behavior modifications and </w:t>
      </w:r>
    </w:p>
    <w:p w:rsidR="00C85DE4" w:rsidRDefault="00C85DE4" w:rsidP="00C85DE4">
      <w:r>
        <w:t xml:space="preserve">                                                                  communication approach used in the classroom.</w:t>
      </w:r>
    </w:p>
    <w:p w:rsidR="00C85DE4" w:rsidRDefault="00C85DE4" w:rsidP="00C85DE4">
      <w:r>
        <w:t xml:space="preserve">                                                                  This may include picture symbols, consistency</w:t>
      </w:r>
      <w:r w:rsidR="009A5C69">
        <w:t>,</w:t>
      </w:r>
    </w:p>
    <w:p w:rsidR="00C85DE4" w:rsidRDefault="00C85DE4" w:rsidP="00C85DE4">
      <w:r>
        <w:t xml:space="preserve">                                                                 </w:t>
      </w:r>
      <w:r w:rsidR="009A5C69">
        <w:t xml:space="preserve"> </w:t>
      </w:r>
      <w:r>
        <w:t xml:space="preserve">----- </w:t>
      </w:r>
      <w:proofErr w:type="gramStart"/>
      <w:r>
        <w:t>first ,</w:t>
      </w:r>
      <w:proofErr w:type="gramEnd"/>
      <w:r>
        <w:t xml:space="preserve"> then -------, reward system, </w:t>
      </w:r>
    </w:p>
    <w:p w:rsidR="00C85DE4" w:rsidRDefault="00C85DE4" w:rsidP="00C85DE4">
      <w:r>
        <w:t xml:space="preserve">                                                                 carrying something, counting boards for number </w:t>
      </w:r>
    </w:p>
    <w:p w:rsidR="00C85DE4" w:rsidRDefault="00C85DE4" w:rsidP="00C85DE4">
      <w:r>
        <w:t xml:space="preserve">                                                                 of turns, etc. </w:t>
      </w:r>
    </w:p>
    <w:p w:rsidR="00C85DE4" w:rsidRDefault="00C85DE4" w:rsidP="00C85DE4">
      <w:r>
        <w:t>All students: Be consistent so they can learn the rules that govern the competition.</w:t>
      </w:r>
    </w:p>
    <w:p w:rsidR="00C85DE4" w:rsidRDefault="00C85DE4" w:rsidP="00C85DE4">
      <w:r>
        <w:t xml:space="preserve">                        Set expectations.</w:t>
      </w:r>
    </w:p>
    <w:p w:rsidR="00C85DE4" w:rsidRDefault="00C2006A" w:rsidP="00C85DE4">
      <w:r>
        <w:t xml:space="preserve">                       </w:t>
      </w:r>
      <w:r w:rsidR="00C85DE4">
        <w:t xml:space="preserve"> Be an example and </w:t>
      </w:r>
      <w:r w:rsidR="009A5C69">
        <w:t>participate</w:t>
      </w:r>
      <w:r w:rsidR="00C85DE4">
        <w:t>.</w:t>
      </w:r>
    </w:p>
    <w:p w:rsidR="00C85DE4" w:rsidRDefault="00C2006A" w:rsidP="00C85DE4">
      <w:r>
        <w:t xml:space="preserve">                       </w:t>
      </w:r>
      <w:r w:rsidR="00C85DE4">
        <w:t xml:space="preserve"> Look for personal improvement and/or individualize the instruction</w:t>
      </w:r>
      <w:r w:rsidR="009A5C69">
        <w:t>.</w:t>
      </w:r>
      <w:r w:rsidR="00C85DE4">
        <w:t xml:space="preserve"> </w:t>
      </w:r>
    </w:p>
    <w:p w:rsidR="00544E64" w:rsidRDefault="00544E64"/>
    <w:p w:rsidR="009A5C69" w:rsidRDefault="009A5C69">
      <w:pPr>
        <w:rPr>
          <w:u w:val="single"/>
        </w:rPr>
      </w:pPr>
      <w:r w:rsidRPr="009A5C69">
        <w:rPr>
          <w:u w:val="single"/>
        </w:rPr>
        <w:t>10m</w:t>
      </w:r>
      <w:r>
        <w:rPr>
          <w:u w:val="single"/>
        </w:rPr>
        <w:t>.</w:t>
      </w:r>
      <w:r w:rsidRPr="009A5C69">
        <w:rPr>
          <w:u w:val="single"/>
        </w:rPr>
        <w:t xml:space="preserve"> ramp</w:t>
      </w:r>
    </w:p>
    <w:p w:rsidR="009A5C69" w:rsidRDefault="009A5C69">
      <w:r w:rsidRPr="009A5C69">
        <w:t>Setting:</w:t>
      </w:r>
      <w:r>
        <w:t xml:space="preserve"> </w:t>
      </w:r>
      <w:r w:rsidR="00E27510">
        <w:t>A</w:t>
      </w:r>
      <w:r w:rsidR="000D6C10">
        <w:t xml:space="preserve">rea 10-12 feet wide with a target at 10m. </w:t>
      </w:r>
      <w:proofErr w:type="gramStart"/>
      <w:r w:rsidR="000D6C10">
        <w:t>from</w:t>
      </w:r>
      <w:proofErr w:type="gramEnd"/>
      <w:r w:rsidR="000D6C10">
        <w:t xml:space="preserve"> the start line.</w:t>
      </w:r>
    </w:p>
    <w:p w:rsidR="000D6C10" w:rsidRDefault="000D6C10">
      <w:r>
        <w:tab/>
        <w:t xml:space="preserve"> ramp (usually PVC gutter) for the ball to roll down from.</w:t>
      </w:r>
    </w:p>
    <w:p w:rsidR="000D6C10" w:rsidRDefault="000D6C10">
      <w:r>
        <w:tab/>
        <w:t xml:space="preserve"> 3 </w:t>
      </w:r>
      <w:r w:rsidR="00E27510">
        <w:t>(</w:t>
      </w:r>
      <w:r>
        <w:t>indoor bocce</w:t>
      </w:r>
      <w:r w:rsidR="00E27510">
        <w:t>)</w:t>
      </w:r>
      <w:r>
        <w:t xml:space="preserve"> balls, different color than the target ball.</w:t>
      </w:r>
    </w:p>
    <w:p w:rsidR="000D6C10" w:rsidRDefault="000D6C10">
      <w:r>
        <w:tab/>
        <w:t xml:space="preserve"> </w:t>
      </w:r>
      <w:r w:rsidR="00E27510">
        <w:t>A</w:t>
      </w:r>
      <w:r>
        <w:t xml:space="preserve">ny smooth, hard </w:t>
      </w:r>
      <w:r w:rsidR="00C2006A">
        <w:t>surface</w:t>
      </w:r>
      <w:r w:rsidR="00C60475">
        <w:t xml:space="preserve"> such as </w:t>
      </w:r>
      <w:r w:rsidR="00C2006A">
        <w:t xml:space="preserve">a </w:t>
      </w:r>
      <w:r w:rsidR="00C60475">
        <w:t>hallway, gym floor, side walk</w:t>
      </w:r>
      <w:r>
        <w:t>.</w:t>
      </w:r>
    </w:p>
    <w:p w:rsidR="009A5C69" w:rsidRDefault="009A5C69">
      <w:r>
        <w:t>Rules:</w:t>
      </w:r>
      <w:r w:rsidR="000D6C10">
        <w:t xml:space="preserve">  </w:t>
      </w:r>
      <w:r w:rsidR="00E27510">
        <w:t>G</w:t>
      </w:r>
      <w:r w:rsidR="000D6C10">
        <w:t>et the bocce ball as close to the target ball as possible.</w:t>
      </w:r>
    </w:p>
    <w:p w:rsidR="000D6C10" w:rsidRDefault="000D6C10">
      <w:r>
        <w:tab/>
      </w:r>
      <w:r w:rsidR="00E27510">
        <w:t>S</w:t>
      </w:r>
      <w:r>
        <w:t>tudents roll 3 balls per turn.</w:t>
      </w:r>
    </w:p>
    <w:p w:rsidR="000D6C10" w:rsidRDefault="000D6C10">
      <w:r>
        <w:tab/>
      </w:r>
      <w:r w:rsidR="00E27510">
        <w:t>D</w:t>
      </w:r>
      <w:r>
        <w:t>uring competition they receive 3 non-consecutive turns of 3 balls each.</w:t>
      </w:r>
    </w:p>
    <w:p w:rsidR="009A5C69" w:rsidRDefault="009A5C69">
      <w:r>
        <w:t>Pointers:</w:t>
      </w:r>
      <w:r w:rsidR="000D6C10">
        <w:t xml:space="preserve"> </w:t>
      </w:r>
      <w:r w:rsidR="00E27510">
        <w:t>A</w:t>
      </w:r>
      <w:r w:rsidR="000D6C10">
        <w:t xml:space="preserve"> ball outside of the playing field is considered a dead ball.</w:t>
      </w:r>
    </w:p>
    <w:p w:rsidR="000D6C10" w:rsidRDefault="000D6C10">
      <w:r>
        <w:tab/>
        <w:t xml:space="preserve">    If the target ball is hit by a bocce ball and moves, the measurements will be </w:t>
      </w:r>
    </w:p>
    <w:p w:rsidR="000D6C10" w:rsidRDefault="000D6C10">
      <w:r>
        <w:tab/>
        <w:t xml:space="preserve">    taken from where the target ball is after all three balls have been thrown. </w:t>
      </w:r>
    </w:p>
    <w:p w:rsidR="000D6C10" w:rsidRDefault="000D6C10">
      <w:r>
        <w:tab/>
        <w:t xml:space="preserve">    Make </w:t>
      </w:r>
      <w:r w:rsidR="00E27510">
        <w:t>students</w:t>
      </w:r>
      <w:r>
        <w:t xml:space="preserve"> aware of where the target ball is. </w:t>
      </w:r>
    </w:p>
    <w:p w:rsidR="00E27510" w:rsidRDefault="00E27510">
      <w:r>
        <w:tab/>
        <w:t xml:space="preserve">    Ask students which ball they think is the closest.</w:t>
      </w:r>
    </w:p>
    <w:p w:rsidR="00E27510" w:rsidRDefault="00E27510">
      <w:r>
        <w:tab/>
        <w:t xml:space="preserve">    Practice turn taking. </w:t>
      </w:r>
    </w:p>
    <w:p w:rsidR="00E27510" w:rsidRDefault="00E27510">
      <w:r>
        <w:tab/>
        <w:t xml:space="preserve">    Allow student to be as independent as possible in placing the ball on the ramp.</w:t>
      </w:r>
    </w:p>
    <w:p w:rsidR="00EC2FAE" w:rsidRDefault="00E27510">
      <w:r>
        <w:tab/>
        <w:t xml:space="preserve">    Ask student if the direction of the ramp needs </w:t>
      </w:r>
      <w:r w:rsidR="00C60475">
        <w:t>to be adjusted (awareness).</w:t>
      </w:r>
    </w:p>
    <w:p w:rsidR="00EC2FAE" w:rsidRDefault="00EC2FAE">
      <w:r w:rsidRPr="00EC2FAE">
        <w:rPr>
          <w:u w:val="single"/>
        </w:rPr>
        <w:t xml:space="preserve">10m. </w:t>
      </w:r>
    </w:p>
    <w:p w:rsidR="00EC2FAE" w:rsidRDefault="00EC2FAE">
      <w:r>
        <w:t>Setting:</w:t>
      </w:r>
      <w:r w:rsidR="00C60475">
        <w:t xml:space="preserve"> Same as 10m. </w:t>
      </w:r>
      <w:proofErr w:type="gramStart"/>
      <w:r w:rsidR="00C60475">
        <w:t>ramp</w:t>
      </w:r>
      <w:proofErr w:type="gramEnd"/>
      <w:r w:rsidR="00C60475">
        <w:t>, except student rolls the ball independently from behind</w:t>
      </w:r>
    </w:p>
    <w:p w:rsidR="00C60475" w:rsidRDefault="00C60475">
      <w:r>
        <w:tab/>
        <w:t xml:space="preserve">  </w:t>
      </w:r>
      <w:proofErr w:type="gramStart"/>
      <w:r>
        <w:t>the</w:t>
      </w:r>
      <w:proofErr w:type="gramEnd"/>
      <w:r>
        <w:t xml:space="preserve"> starting line.</w:t>
      </w:r>
    </w:p>
    <w:p w:rsidR="00EC2FAE" w:rsidRDefault="00EC2FAE">
      <w:r>
        <w:t>Rules:</w:t>
      </w:r>
      <w:r w:rsidR="00C60475">
        <w:t xml:space="preserve"> Same as 10m. </w:t>
      </w:r>
      <w:proofErr w:type="gramStart"/>
      <w:r w:rsidR="00C60475">
        <w:t>ramp</w:t>
      </w:r>
      <w:proofErr w:type="gramEnd"/>
      <w:r w:rsidR="00C60475">
        <w:t>.</w:t>
      </w:r>
    </w:p>
    <w:p w:rsidR="00EC2FAE" w:rsidRDefault="00EC2FAE">
      <w:r>
        <w:t>Pointers:</w:t>
      </w:r>
      <w:r w:rsidR="00C60475">
        <w:t xml:space="preserve"> All throws have to be underhand.</w:t>
      </w:r>
    </w:p>
    <w:p w:rsidR="00C60475" w:rsidRDefault="00C60475">
      <w:r>
        <w:tab/>
        <w:t xml:space="preserve">   Practice underhand throwing. Tick-tock past the knee. Foot opposition.</w:t>
      </w:r>
    </w:p>
    <w:p w:rsidR="00C60475" w:rsidRDefault="00C60475">
      <w:r>
        <w:tab/>
        <w:t xml:space="preserve">   If all else fails the student can throw the ball underhand using both hands. </w:t>
      </w:r>
    </w:p>
    <w:p w:rsidR="00EC2FAE" w:rsidRDefault="00EC2FAE"/>
    <w:p w:rsidR="000D6C10" w:rsidRDefault="000D6C10">
      <w:pPr>
        <w:rPr>
          <w:u w:val="single"/>
        </w:rPr>
      </w:pPr>
      <w:r w:rsidRPr="000D6C10">
        <w:rPr>
          <w:u w:val="single"/>
        </w:rPr>
        <w:t>20m.</w:t>
      </w:r>
    </w:p>
    <w:p w:rsidR="000D6C10" w:rsidRPr="000D6C10" w:rsidRDefault="000D6C10">
      <w:r>
        <w:t>See the 10m. The differences are the use of regulation bocce balls on a regulation surface (</w:t>
      </w:r>
      <w:r w:rsidR="00D40AC0">
        <w:t xml:space="preserve">outside on </w:t>
      </w:r>
      <w:r>
        <w:t xml:space="preserve">short grass, gravel, or bocce court) with the target ball at 20m.  </w:t>
      </w:r>
    </w:p>
    <w:p w:rsidR="000D6C10" w:rsidRDefault="00A51C3F">
      <w:pPr>
        <w:rPr>
          <w:b/>
        </w:rPr>
      </w:pPr>
      <w:r w:rsidRPr="00A51C3F">
        <w:rPr>
          <w:b/>
        </w:rPr>
        <w:lastRenderedPageBreak/>
        <w:t>Team Play</w:t>
      </w:r>
    </w:p>
    <w:p w:rsidR="00A51C3F" w:rsidRPr="00A51C3F" w:rsidRDefault="00A51C3F">
      <w:pPr>
        <w:rPr>
          <w:b/>
        </w:rPr>
      </w:pPr>
    </w:p>
    <w:p w:rsidR="00A51C3F" w:rsidRDefault="00A51C3F">
      <w:r>
        <w:t xml:space="preserve">Special Olympics Mecklenburg County offers 4 </w:t>
      </w:r>
      <w:proofErr w:type="gramStart"/>
      <w:r>
        <w:t>person</w:t>
      </w:r>
      <w:proofErr w:type="gramEnd"/>
      <w:r>
        <w:t xml:space="preserve"> team competition. </w:t>
      </w:r>
      <w:proofErr w:type="gramStart"/>
      <w:r>
        <w:t>Either Special Olympics teams or Unified Bocce (2 EC and 2 gen. ed. students) teams.</w:t>
      </w:r>
      <w:proofErr w:type="gramEnd"/>
      <w:r>
        <w:t xml:space="preserve"> </w:t>
      </w:r>
      <w:proofErr w:type="gramStart"/>
      <w:r w:rsidR="00C2006A">
        <w:t xml:space="preserve">When not practicing for competition </w:t>
      </w:r>
      <w:r w:rsidR="006C514E">
        <w:t>feel free to make any adaptations needed to make each student as successful and independent as possible.</w:t>
      </w:r>
      <w:proofErr w:type="gramEnd"/>
      <w:r w:rsidR="006C514E">
        <w:t xml:space="preserve"> </w:t>
      </w:r>
    </w:p>
    <w:p w:rsidR="00A51C3F" w:rsidRDefault="00A51C3F"/>
    <w:p w:rsidR="00A51C3F" w:rsidRPr="00A51C3F" w:rsidRDefault="00A51C3F" w:rsidP="00A51C3F">
      <w:pPr>
        <w:rPr>
          <w:u w:val="single"/>
        </w:rPr>
      </w:pPr>
      <w:r w:rsidRPr="00A51C3F">
        <w:rPr>
          <w:u w:val="single"/>
        </w:rPr>
        <w:t>For team play</w:t>
      </w:r>
      <w:r w:rsidRPr="00A51C3F">
        <w:rPr>
          <w:b/>
          <w:u w:val="single"/>
        </w:rPr>
        <w:t xml:space="preserve"> </w:t>
      </w:r>
      <w:r w:rsidRPr="00A51C3F">
        <w:rPr>
          <w:u w:val="single"/>
        </w:rPr>
        <w:t>each athlete should have the following suggested skills:</w:t>
      </w:r>
    </w:p>
    <w:p w:rsidR="00A51C3F" w:rsidRDefault="00A51C3F" w:rsidP="00A51C3F">
      <w:pPr>
        <w:pStyle w:val="ListParagraph"/>
        <w:numPr>
          <w:ilvl w:val="0"/>
          <w:numId w:val="1"/>
        </w:numPr>
      </w:pPr>
      <w:r>
        <w:t>Looks at the palina (target ball) before throwing the ball. Doesn’t just release the ball because they were directed.</w:t>
      </w:r>
    </w:p>
    <w:p w:rsidR="00A51C3F" w:rsidRDefault="00A51C3F" w:rsidP="00A51C3F">
      <w:pPr>
        <w:pStyle w:val="ListParagraph"/>
        <w:numPr>
          <w:ilvl w:val="0"/>
          <w:numId w:val="1"/>
        </w:numPr>
      </w:pPr>
      <w:r>
        <w:t>Throws the ball past the midline consistently, and ball stays in the court.</w:t>
      </w:r>
    </w:p>
    <w:p w:rsidR="00A51C3F" w:rsidRDefault="00A51C3F" w:rsidP="00A51C3F">
      <w:pPr>
        <w:pStyle w:val="ListParagraph"/>
        <w:numPr>
          <w:ilvl w:val="0"/>
          <w:numId w:val="1"/>
        </w:numPr>
      </w:pPr>
      <w:r>
        <w:t>Stays with the team and takes turns (doesn’t wander).</w:t>
      </w:r>
    </w:p>
    <w:p w:rsidR="00A51C3F" w:rsidRDefault="00C2006A" w:rsidP="00A51C3F">
      <w:pPr>
        <w:pStyle w:val="ListParagraph"/>
        <w:numPr>
          <w:ilvl w:val="0"/>
          <w:numId w:val="1"/>
        </w:numPr>
      </w:pPr>
      <w:r>
        <w:t>Has no</w:t>
      </w:r>
      <w:r w:rsidR="00A51C3F">
        <w:t xml:space="preserve"> need for constant coaching (is actually not a</w:t>
      </w:r>
      <w:r>
        <w:t>llowed by S.O. rules).</w:t>
      </w:r>
      <w:r w:rsidR="00A51C3F">
        <w:t xml:space="preserve"> </w:t>
      </w:r>
      <w:r>
        <w:t>S</w:t>
      </w:r>
      <w:r w:rsidR="001829D0">
        <w:t xml:space="preserve">tudent </w:t>
      </w:r>
      <w:r w:rsidR="00A51C3F">
        <w:t xml:space="preserve">makes independent decisions. </w:t>
      </w:r>
    </w:p>
    <w:p w:rsidR="00D40AC0" w:rsidRDefault="00D40AC0">
      <w:pPr>
        <w:rPr>
          <w:u w:val="single"/>
        </w:rPr>
      </w:pPr>
    </w:p>
    <w:p w:rsidR="00D40AC0" w:rsidRDefault="00D40AC0">
      <w:pPr>
        <w:rPr>
          <w:u w:val="single"/>
        </w:rPr>
      </w:pPr>
    </w:p>
    <w:p w:rsidR="00EC2FAE" w:rsidRDefault="00EC2FAE">
      <w:pPr>
        <w:rPr>
          <w:u w:val="single"/>
        </w:rPr>
      </w:pPr>
      <w:r w:rsidRPr="00EC2FAE">
        <w:rPr>
          <w:u w:val="single"/>
        </w:rPr>
        <w:t>Bocce Team and Bocce Unified Team</w:t>
      </w:r>
    </w:p>
    <w:p w:rsidR="00EC2FAE" w:rsidRDefault="00EC2FAE">
      <w:r>
        <w:t>Setting:</w:t>
      </w:r>
      <w:r w:rsidR="00A51C3F">
        <w:t xml:space="preserve"> Use of regulation bocce ball set (4 of one color, 4 of a different color, palina).</w:t>
      </w:r>
    </w:p>
    <w:p w:rsidR="00A51C3F" w:rsidRDefault="00A51C3F">
      <w:r>
        <w:tab/>
      </w:r>
      <w:r w:rsidR="001829D0">
        <w:t xml:space="preserve"> </w:t>
      </w:r>
      <w:r>
        <w:t xml:space="preserve"> Regulation size court: 10-12 feet wide and 60 feet long, with midline and foot </w:t>
      </w:r>
    </w:p>
    <w:p w:rsidR="00A51C3F" w:rsidRDefault="00A51C3F">
      <w:r>
        <w:t xml:space="preserve">               foul lines. Outdoor on short grass, gravel, or bocce court.</w:t>
      </w:r>
    </w:p>
    <w:p w:rsidR="00EC2FAE" w:rsidRDefault="00EC2FAE" w:rsidP="00A51C3F">
      <w:r>
        <w:t>Rules:</w:t>
      </w:r>
      <w:r w:rsidR="001829D0">
        <w:t xml:space="preserve"> </w:t>
      </w:r>
      <w:r w:rsidR="00A51C3F">
        <w:t xml:space="preserve"> See the Special Olympics website at </w:t>
      </w:r>
      <w:hyperlink r:id="rId6" w:history="1">
        <w:r w:rsidR="00A51C3F" w:rsidRPr="005A038D">
          <w:rPr>
            <w:rStyle w:val="Hyperlink"/>
          </w:rPr>
          <w:t>www.sonc.net</w:t>
        </w:r>
      </w:hyperlink>
      <w:r w:rsidR="00A51C3F">
        <w:t xml:space="preserve"> or contact the APE </w:t>
      </w:r>
    </w:p>
    <w:p w:rsidR="00A51C3F" w:rsidRDefault="00A51C3F" w:rsidP="00A51C3F">
      <w:r>
        <w:t xml:space="preserve">           </w:t>
      </w:r>
      <w:r w:rsidR="001829D0">
        <w:t xml:space="preserve"> </w:t>
      </w:r>
      <w:r>
        <w:t xml:space="preserve"> department</w:t>
      </w:r>
      <w:r w:rsidR="001829D0">
        <w:t xml:space="preserve"> for competition specific rules. </w:t>
      </w:r>
    </w:p>
    <w:p w:rsidR="001829D0" w:rsidRDefault="001829D0" w:rsidP="00A51C3F">
      <w:r>
        <w:tab/>
        <w:t xml:space="preserve">Each team tries to get their color balls as close to the palina as possible. </w:t>
      </w:r>
    </w:p>
    <w:p w:rsidR="001829D0" w:rsidRDefault="001829D0" w:rsidP="00A51C3F">
      <w:r>
        <w:tab/>
        <w:t xml:space="preserve">Each team can bump the other team’s balls out of the way, or bump the palina. </w:t>
      </w:r>
    </w:p>
    <w:p w:rsidR="001829D0" w:rsidRDefault="001829D0" w:rsidP="00A51C3F">
      <w:r>
        <w:tab/>
        <w:t>Can only use underhand throws.</w:t>
      </w:r>
    </w:p>
    <w:p w:rsidR="00EC2FAE" w:rsidRDefault="00EC2FAE">
      <w:r>
        <w:t>Pointers:</w:t>
      </w:r>
      <w:r w:rsidR="001829D0">
        <w:t xml:space="preserve"> For practice other balls can be used.</w:t>
      </w:r>
    </w:p>
    <w:p w:rsidR="001829D0" w:rsidRDefault="001829D0">
      <w:r>
        <w:tab/>
        <w:t xml:space="preserve">   Court can be outlined using spray paint, chalk, or flour. </w:t>
      </w:r>
    </w:p>
    <w:p w:rsidR="001829D0" w:rsidRDefault="001829D0">
      <w:r>
        <w:tab/>
        <w:t xml:space="preserve">   Work on control while rolling the ball. </w:t>
      </w:r>
    </w:p>
    <w:p w:rsidR="001829D0" w:rsidRDefault="001829D0">
      <w:r>
        <w:tab/>
        <w:t xml:space="preserve">   See the adaptations at the beginning of these lesson ideas.</w:t>
      </w:r>
    </w:p>
    <w:p w:rsidR="001829D0" w:rsidRDefault="001829D0">
      <w:r>
        <w:tab/>
        <w:t xml:space="preserve">   Set up situations on purpose to demonstrate strategy. </w:t>
      </w:r>
    </w:p>
    <w:p w:rsidR="001829D0" w:rsidRDefault="001829D0">
      <w:r>
        <w:tab/>
        <w:t xml:space="preserve">   Practice turn taking. </w:t>
      </w:r>
    </w:p>
    <w:p w:rsidR="001829D0" w:rsidRDefault="001829D0">
      <w:r>
        <w:tab/>
        <w:t xml:space="preserve">   </w:t>
      </w:r>
    </w:p>
    <w:p w:rsidR="001829D0" w:rsidRPr="00EC2FAE" w:rsidRDefault="001829D0">
      <w:r>
        <w:t xml:space="preserve">   </w:t>
      </w:r>
      <w:r>
        <w:tab/>
        <w:t xml:space="preserve">   </w:t>
      </w:r>
    </w:p>
    <w:sectPr w:rsidR="001829D0" w:rsidRPr="00EC2FAE" w:rsidSect="005A0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022"/>
    <w:multiLevelType w:val="hybridMultilevel"/>
    <w:tmpl w:val="3372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B5CA5"/>
    <w:rsid w:val="0000158F"/>
    <w:rsid w:val="00001D2F"/>
    <w:rsid w:val="000029A7"/>
    <w:rsid w:val="0000656C"/>
    <w:rsid w:val="000079F0"/>
    <w:rsid w:val="00010FCB"/>
    <w:rsid w:val="000111FD"/>
    <w:rsid w:val="00011471"/>
    <w:rsid w:val="0001190E"/>
    <w:rsid w:val="00013402"/>
    <w:rsid w:val="00015C16"/>
    <w:rsid w:val="000203B4"/>
    <w:rsid w:val="0002154F"/>
    <w:rsid w:val="00024453"/>
    <w:rsid w:val="00025645"/>
    <w:rsid w:val="000320FF"/>
    <w:rsid w:val="00034E4A"/>
    <w:rsid w:val="00036502"/>
    <w:rsid w:val="0003684F"/>
    <w:rsid w:val="00042673"/>
    <w:rsid w:val="00043AA5"/>
    <w:rsid w:val="00043CA4"/>
    <w:rsid w:val="00046985"/>
    <w:rsid w:val="000479FE"/>
    <w:rsid w:val="0005017B"/>
    <w:rsid w:val="0005222B"/>
    <w:rsid w:val="0005314E"/>
    <w:rsid w:val="00053387"/>
    <w:rsid w:val="000563CD"/>
    <w:rsid w:val="00056438"/>
    <w:rsid w:val="000564AC"/>
    <w:rsid w:val="00060536"/>
    <w:rsid w:val="00060B70"/>
    <w:rsid w:val="0006170F"/>
    <w:rsid w:val="00063658"/>
    <w:rsid w:val="000656AF"/>
    <w:rsid w:val="0006586A"/>
    <w:rsid w:val="00067A97"/>
    <w:rsid w:val="0007071E"/>
    <w:rsid w:val="00073D8E"/>
    <w:rsid w:val="00074610"/>
    <w:rsid w:val="000761E1"/>
    <w:rsid w:val="0008046A"/>
    <w:rsid w:val="0008266B"/>
    <w:rsid w:val="0008428F"/>
    <w:rsid w:val="0008763C"/>
    <w:rsid w:val="00091543"/>
    <w:rsid w:val="00093DCB"/>
    <w:rsid w:val="0009414C"/>
    <w:rsid w:val="0009432D"/>
    <w:rsid w:val="00094518"/>
    <w:rsid w:val="0009589C"/>
    <w:rsid w:val="000A1BE7"/>
    <w:rsid w:val="000A257E"/>
    <w:rsid w:val="000A4B57"/>
    <w:rsid w:val="000A74DA"/>
    <w:rsid w:val="000B0A8E"/>
    <w:rsid w:val="000B0D5E"/>
    <w:rsid w:val="000B23C2"/>
    <w:rsid w:val="000B26A2"/>
    <w:rsid w:val="000B2F07"/>
    <w:rsid w:val="000B339C"/>
    <w:rsid w:val="000B33C2"/>
    <w:rsid w:val="000B443E"/>
    <w:rsid w:val="000B6617"/>
    <w:rsid w:val="000B7811"/>
    <w:rsid w:val="000C0452"/>
    <w:rsid w:val="000C1C33"/>
    <w:rsid w:val="000C2284"/>
    <w:rsid w:val="000C2B70"/>
    <w:rsid w:val="000C4132"/>
    <w:rsid w:val="000C4E5E"/>
    <w:rsid w:val="000D2460"/>
    <w:rsid w:val="000D3E5F"/>
    <w:rsid w:val="000D43D1"/>
    <w:rsid w:val="000D4C7E"/>
    <w:rsid w:val="000D6C10"/>
    <w:rsid w:val="000D70AF"/>
    <w:rsid w:val="000E05D0"/>
    <w:rsid w:val="000E2F91"/>
    <w:rsid w:val="000E3341"/>
    <w:rsid w:val="000E40E1"/>
    <w:rsid w:val="000E4C16"/>
    <w:rsid w:val="000E5AFF"/>
    <w:rsid w:val="000E7FB5"/>
    <w:rsid w:val="000F24B1"/>
    <w:rsid w:val="000F4396"/>
    <w:rsid w:val="000F4502"/>
    <w:rsid w:val="000F5D60"/>
    <w:rsid w:val="0010432B"/>
    <w:rsid w:val="00105BA6"/>
    <w:rsid w:val="001104C4"/>
    <w:rsid w:val="00113630"/>
    <w:rsid w:val="00113A9C"/>
    <w:rsid w:val="00117EFB"/>
    <w:rsid w:val="00124BA7"/>
    <w:rsid w:val="00124D5F"/>
    <w:rsid w:val="001304F1"/>
    <w:rsid w:val="00132AA9"/>
    <w:rsid w:val="00136F89"/>
    <w:rsid w:val="00137B4A"/>
    <w:rsid w:val="00140191"/>
    <w:rsid w:val="0014178B"/>
    <w:rsid w:val="00141ED8"/>
    <w:rsid w:val="00141FAE"/>
    <w:rsid w:val="0014595D"/>
    <w:rsid w:val="00150A07"/>
    <w:rsid w:val="00150E19"/>
    <w:rsid w:val="0016075B"/>
    <w:rsid w:val="00162ED4"/>
    <w:rsid w:val="00163D1E"/>
    <w:rsid w:val="00164935"/>
    <w:rsid w:val="00166ABF"/>
    <w:rsid w:val="00167AB4"/>
    <w:rsid w:val="001703A4"/>
    <w:rsid w:val="00170479"/>
    <w:rsid w:val="001705A0"/>
    <w:rsid w:val="00176435"/>
    <w:rsid w:val="001802C3"/>
    <w:rsid w:val="00181920"/>
    <w:rsid w:val="00181B02"/>
    <w:rsid w:val="001829D0"/>
    <w:rsid w:val="001842D4"/>
    <w:rsid w:val="0018444D"/>
    <w:rsid w:val="00185DAF"/>
    <w:rsid w:val="001877A3"/>
    <w:rsid w:val="001904E9"/>
    <w:rsid w:val="00190AD3"/>
    <w:rsid w:val="001910C3"/>
    <w:rsid w:val="00191DEF"/>
    <w:rsid w:val="00196150"/>
    <w:rsid w:val="001A32F2"/>
    <w:rsid w:val="001A60AC"/>
    <w:rsid w:val="001A6413"/>
    <w:rsid w:val="001B11A6"/>
    <w:rsid w:val="001B2359"/>
    <w:rsid w:val="001B49FD"/>
    <w:rsid w:val="001B4B25"/>
    <w:rsid w:val="001B614F"/>
    <w:rsid w:val="001C0FC7"/>
    <w:rsid w:val="001C4299"/>
    <w:rsid w:val="001C47E7"/>
    <w:rsid w:val="001C5FF9"/>
    <w:rsid w:val="001C7CB9"/>
    <w:rsid w:val="001D08DA"/>
    <w:rsid w:val="001D1962"/>
    <w:rsid w:val="001D1B8A"/>
    <w:rsid w:val="001D1BD2"/>
    <w:rsid w:val="001D297F"/>
    <w:rsid w:val="001D312A"/>
    <w:rsid w:val="001D5561"/>
    <w:rsid w:val="001D5E08"/>
    <w:rsid w:val="001D6796"/>
    <w:rsid w:val="001E148E"/>
    <w:rsid w:val="001E4BA1"/>
    <w:rsid w:val="001E5C8D"/>
    <w:rsid w:val="001E5EA3"/>
    <w:rsid w:val="001E7382"/>
    <w:rsid w:val="001F0F55"/>
    <w:rsid w:val="001F1689"/>
    <w:rsid w:val="001F16B3"/>
    <w:rsid w:val="001F1F5E"/>
    <w:rsid w:val="001F2735"/>
    <w:rsid w:val="001F2C84"/>
    <w:rsid w:val="001F4119"/>
    <w:rsid w:val="001F41FB"/>
    <w:rsid w:val="001F436E"/>
    <w:rsid w:val="001F4584"/>
    <w:rsid w:val="001F735C"/>
    <w:rsid w:val="00200F14"/>
    <w:rsid w:val="002031D4"/>
    <w:rsid w:val="0020483D"/>
    <w:rsid w:val="00204A69"/>
    <w:rsid w:val="00207A8B"/>
    <w:rsid w:val="00214E9C"/>
    <w:rsid w:val="0021541E"/>
    <w:rsid w:val="00215B27"/>
    <w:rsid w:val="00215EB1"/>
    <w:rsid w:val="00216158"/>
    <w:rsid w:val="00217653"/>
    <w:rsid w:val="00217744"/>
    <w:rsid w:val="00220470"/>
    <w:rsid w:val="002224B5"/>
    <w:rsid w:val="00222C97"/>
    <w:rsid w:val="00222E9A"/>
    <w:rsid w:val="00226A9A"/>
    <w:rsid w:val="00231CD3"/>
    <w:rsid w:val="00235036"/>
    <w:rsid w:val="00236CAD"/>
    <w:rsid w:val="0024154A"/>
    <w:rsid w:val="00242361"/>
    <w:rsid w:val="002451D9"/>
    <w:rsid w:val="00245A8E"/>
    <w:rsid w:val="0024649D"/>
    <w:rsid w:val="0025144C"/>
    <w:rsid w:val="0025287C"/>
    <w:rsid w:val="0025343E"/>
    <w:rsid w:val="00253D16"/>
    <w:rsid w:val="002556A0"/>
    <w:rsid w:val="00255B95"/>
    <w:rsid w:val="00257E42"/>
    <w:rsid w:val="002634EB"/>
    <w:rsid w:val="00263C9B"/>
    <w:rsid w:val="00264A5B"/>
    <w:rsid w:val="00266435"/>
    <w:rsid w:val="002706A7"/>
    <w:rsid w:val="00270E46"/>
    <w:rsid w:val="002714F6"/>
    <w:rsid w:val="002729EC"/>
    <w:rsid w:val="00274187"/>
    <w:rsid w:val="00275ED8"/>
    <w:rsid w:val="00277A1D"/>
    <w:rsid w:val="00277E69"/>
    <w:rsid w:val="00280925"/>
    <w:rsid w:val="00280D03"/>
    <w:rsid w:val="00281E02"/>
    <w:rsid w:val="00282E8B"/>
    <w:rsid w:val="00283EAD"/>
    <w:rsid w:val="00286424"/>
    <w:rsid w:val="00287F00"/>
    <w:rsid w:val="002905A0"/>
    <w:rsid w:val="0029277C"/>
    <w:rsid w:val="00293222"/>
    <w:rsid w:val="0029631F"/>
    <w:rsid w:val="00296A7C"/>
    <w:rsid w:val="002A1B52"/>
    <w:rsid w:val="002A7900"/>
    <w:rsid w:val="002A7AE7"/>
    <w:rsid w:val="002B2071"/>
    <w:rsid w:val="002B2EEF"/>
    <w:rsid w:val="002B3197"/>
    <w:rsid w:val="002B3EA5"/>
    <w:rsid w:val="002B4BBB"/>
    <w:rsid w:val="002B4DB8"/>
    <w:rsid w:val="002B73F4"/>
    <w:rsid w:val="002C0C40"/>
    <w:rsid w:val="002C5DCF"/>
    <w:rsid w:val="002D2036"/>
    <w:rsid w:val="002D27AE"/>
    <w:rsid w:val="002D2FE6"/>
    <w:rsid w:val="002D33D8"/>
    <w:rsid w:val="002D4623"/>
    <w:rsid w:val="002D78E6"/>
    <w:rsid w:val="002E0ADE"/>
    <w:rsid w:val="002E14D3"/>
    <w:rsid w:val="002E2899"/>
    <w:rsid w:val="002E3D4F"/>
    <w:rsid w:val="002E4874"/>
    <w:rsid w:val="002E57D4"/>
    <w:rsid w:val="002E68A3"/>
    <w:rsid w:val="002E6AFE"/>
    <w:rsid w:val="002F109F"/>
    <w:rsid w:val="002F2D2B"/>
    <w:rsid w:val="002F5861"/>
    <w:rsid w:val="002F6B4A"/>
    <w:rsid w:val="002F6CE7"/>
    <w:rsid w:val="002F7F16"/>
    <w:rsid w:val="003012B2"/>
    <w:rsid w:val="00310B81"/>
    <w:rsid w:val="003110F8"/>
    <w:rsid w:val="00313A85"/>
    <w:rsid w:val="003162C3"/>
    <w:rsid w:val="00317904"/>
    <w:rsid w:val="0032008C"/>
    <w:rsid w:val="003226F7"/>
    <w:rsid w:val="003227CF"/>
    <w:rsid w:val="00323433"/>
    <w:rsid w:val="00323EB1"/>
    <w:rsid w:val="00323FEA"/>
    <w:rsid w:val="00324AD5"/>
    <w:rsid w:val="003262B4"/>
    <w:rsid w:val="00327938"/>
    <w:rsid w:val="00331B2B"/>
    <w:rsid w:val="00331C40"/>
    <w:rsid w:val="0033270F"/>
    <w:rsid w:val="00333D00"/>
    <w:rsid w:val="003347D3"/>
    <w:rsid w:val="00334A5E"/>
    <w:rsid w:val="00335431"/>
    <w:rsid w:val="0033568D"/>
    <w:rsid w:val="00336037"/>
    <w:rsid w:val="00336B10"/>
    <w:rsid w:val="00337260"/>
    <w:rsid w:val="00337646"/>
    <w:rsid w:val="003400E8"/>
    <w:rsid w:val="00340785"/>
    <w:rsid w:val="00340D95"/>
    <w:rsid w:val="00341D0A"/>
    <w:rsid w:val="00343BF5"/>
    <w:rsid w:val="00344A4C"/>
    <w:rsid w:val="003478BC"/>
    <w:rsid w:val="00354029"/>
    <w:rsid w:val="00356AB2"/>
    <w:rsid w:val="00356D36"/>
    <w:rsid w:val="003604FB"/>
    <w:rsid w:val="0036123B"/>
    <w:rsid w:val="00361F42"/>
    <w:rsid w:val="0036210F"/>
    <w:rsid w:val="0036372D"/>
    <w:rsid w:val="00363F5E"/>
    <w:rsid w:val="00365042"/>
    <w:rsid w:val="003656D3"/>
    <w:rsid w:val="00372265"/>
    <w:rsid w:val="003728D7"/>
    <w:rsid w:val="003738DB"/>
    <w:rsid w:val="00373F25"/>
    <w:rsid w:val="003745BF"/>
    <w:rsid w:val="003802F2"/>
    <w:rsid w:val="00380F61"/>
    <w:rsid w:val="00382663"/>
    <w:rsid w:val="003828FD"/>
    <w:rsid w:val="00382A6D"/>
    <w:rsid w:val="0038444B"/>
    <w:rsid w:val="00385E0C"/>
    <w:rsid w:val="00386E30"/>
    <w:rsid w:val="00390345"/>
    <w:rsid w:val="003915A2"/>
    <w:rsid w:val="003928F8"/>
    <w:rsid w:val="003955F2"/>
    <w:rsid w:val="003A112C"/>
    <w:rsid w:val="003A21E0"/>
    <w:rsid w:val="003A251F"/>
    <w:rsid w:val="003A25A0"/>
    <w:rsid w:val="003A59C9"/>
    <w:rsid w:val="003B3B45"/>
    <w:rsid w:val="003B4356"/>
    <w:rsid w:val="003C17FD"/>
    <w:rsid w:val="003C2F2C"/>
    <w:rsid w:val="003C3DB8"/>
    <w:rsid w:val="003C43A0"/>
    <w:rsid w:val="003C6784"/>
    <w:rsid w:val="003C68C7"/>
    <w:rsid w:val="003C6D1E"/>
    <w:rsid w:val="003D05AA"/>
    <w:rsid w:val="003D2C0F"/>
    <w:rsid w:val="003E04A1"/>
    <w:rsid w:val="003E194E"/>
    <w:rsid w:val="003E1E68"/>
    <w:rsid w:val="003E27D4"/>
    <w:rsid w:val="003E367B"/>
    <w:rsid w:val="003E3D0E"/>
    <w:rsid w:val="003E4159"/>
    <w:rsid w:val="003E4217"/>
    <w:rsid w:val="003E47ED"/>
    <w:rsid w:val="003E796D"/>
    <w:rsid w:val="003E7F2D"/>
    <w:rsid w:val="003F140E"/>
    <w:rsid w:val="003F171E"/>
    <w:rsid w:val="003F2589"/>
    <w:rsid w:val="003F454C"/>
    <w:rsid w:val="003F519B"/>
    <w:rsid w:val="003F5749"/>
    <w:rsid w:val="003F68AB"/>
    <w:rsid w:val="003F6916"/>
    <w:rsid w:val="004019D0"/>
    <w:rsid w:val="00402BF3"/>
    <w:rsid w:val="0040406C"/>
    <w:rsid w:val="0040633A"/>
    <w:rsid w:val="00410B28"/>
    <w:rsid w:val="0041255D"/>
    <w:rsid w:val="00413E93"/>
    <w:rsid w:val="00415C06"/>
    <w:rsid w:val="00417BB1"/>
    <w:rsid w:val="004249CE"/>
    <w:rsid w:val="00430963"/>
    <w:rsid w:val="004320BB"/>
    <w:rsid w:val="00433477"/>
    <w:rsid w:val="004353E5"/>
    <w:rsid w:val="00436139"/>
    <w:rsid w:val="0043759D"/>
    <w:rsid w:val="00437734"/>
    <w:rsid w:val="004379C4"/>
    <w:rsid w:val="00441468"/>
    <w:rsid w:val="00441ACA"/>
    <w:rsid w:val="004447C2"/>
    <w:rsid w:val="00445432"/>
    <w:rsid w:val="004472CD"/>
    <w:rsid w:val="00452591"/>
    <w:rsid w:val="00454136"/>
    <w:rsid w:val="004541C3"/>
    <w:rsid w:val="00455FAE"/>
    <w:rsid w:val="0045621D"/>
    <w:rsid w:val="004565B6"/>
    <w:rsid w:val="00461CE9"/>
    <w:rsid w:val="004630DA"/>
    <w:rsid w:val="0046403F"/>
    <w:rsid w:val="00466735"/>
    <w:rsid w:val="004711EA"/>
    <w:rsid w:val="00475C54"/>
    <w:rsid w:val="004828C8"/>
    <w:rsid w:val="0048416E"/>
    <w:rsid w:val="004903FA"/>
    <w:rsid w:val="00492226"/>
    <w:rsid w:val="00492EC6"/>
    <w:rsid w:val="00493458"/>
    <w:rsid w:val="0049431B"/>
    <w:rsid w:val="004951AC"/>
    <w:rsid w:val="004961E1"/>
    <w:rsid w:val="00496BFD"/>
    <w:rsid w:val="00497020"/>
    <w:rsid w:val="0049750C"/>
    <w:rsid w:val="004A034D"/>
    <w:rsid w:val="004A060B"/>
    <w:rsid w:val="004A17AD"/>
    <w:rsid w:val="004A227A"/>
    <w:rsid w:val="004A234C"/>
    <w:rsid w:val="004A2E50"/>
    <w:rsid w:val="004A410E"/>
    <w:rsid w:val="004A43CD"/>
    <w:rsid w:val="004A5847"/>
    <w:rsid w:val="004A609A"/>
    <w:rsid w:val="004A62E7"/>
    <w:rsid w:val="004A6946"/>
    <w:rsid w:val="004A7EE1"/>
    <w:rsid w:val="004B06C4"/>
    <w:rsid w:val="004B35B5"/>
    <w:rsid w:val="004B6120"/>
    <w:rsid w:val="004B62EB"/>
    <w:rsid w:val="004B6D23"/>
    <w:rsid w:val="004C2714"/>
    <w:rsid w:val="004C3154"/>
    <w:rsid w:val="004C3DDF"/>
    <w:rsid w:val="004C6050"/>
    <w:rsid w:val="004D192E"/>
    <w:rsid w:val="004D43A2"/>
    <w:rsid w:val="004D61AB"/>
    <w:rsid w:val="004D719B"/>
    <w:rsid w:val="004D725E"/>
    <w:rsid w:val="004E1BD5"/>
    <w:rsid w:val="004E244E"/>
    <w:rsid w:val="004E2D14"/>
    <w:rsid w:val="004E32BC"/>
    <w:rsid w:val="004E60D5"/>
    <w:rsid w:val="004E6F42"/>
    <w:rsid w:val="004F350F"/>
    <w:rsid w:val="004F3BA3"/>
    <w:rsid w:val="004F3E57"/>
    <w:rsid w:val="004F5B54"/>
    <w:rsid w:val="004F6CE0"/>
    <w:rsid w:val="004F6F61"/>
    <w:rsid w:val="004F736D"/>
    <w:rsid w:val="00504600"/>
    <w:rsid w:val="00504D82"/>
    <w:rsid w:val="00505508"/>
    <w:rsid w:val="00506126"/>
    <w:rsid w:val="0050683C"/>
    <w:rsid w:val="00513280"/>
    <w:rsid w:val="00516CEE"/>
    <w:rsid w:val="0052035B"/>
    <w:rsid w:val="005226E7"/>
    <w:rsid w:val="00522B5A"/>
    <w:rsid w:val="00522DD0"/>
    <w:rsid w:val="005332C8"/>
    <w:rsid w:val="00536EE2"/>
    <w:rsid w:val="005406F1"/>
    <w:rsid w:val="00544E64"/>
    <w:rsid w:val="00545E1D"/>
    <w:rsid w:val="00546650"/>
    <w:rsid w:val="005503B8"/>
    <w:rsid w:val="005540E8"/>
    <w:rsid w:val="005572B0"/>
    <w:rsid w:val="00560BFB"/>
    <w:rsid w:val="00564903"/>
    <w:rsid w:val="00565210"/>
    <w:rsid w:val="005674BD"/>
    <w:rsid w:val="00570E58"/>
    <w:rsid w:val="005711E0"/>
    <w:rsid w:val="0057222E"/>
    <w:rsid w:val="00577C7E"/>
    <w:rsid w:val="00582E79"/>
    <w:rsid w:val="00585DC9"/>
    <w:rsid w:val="0058786D"/>
    <w:rsid w:val="00591930"/>
    <w:rsid w:val="005949AF"/>
    <w:rsid w:val="005A0049"/>
    <w:rsid w:val="005A0505"/>
    <w:rsid w:val="005A73D3"/>
    <w:rsid w:val="005B2071"/>
    <w:rsid w:val="005B2E2B"/>
    <w:rsid w:val="005B7282"/>
    <w:rsid w:val="005B7968"/>
    <w:rsid w:val="005C140F"/>
    <w:rsid w:val="005D05EC"/>
    <w:rsid w:val="005D097B"/>
    <w:rsid w:val="005D25C6"/>
    <w:rsid w:val="005D3E7A"/>
    <w:rsid w:val="005D5CF9"/>
    <w:rsid w:val="005E27CC"/>
    <w:rsid w:val="005E2A1A"/>
    <w:rsid w:val="005E4040"/>
    <w:rsid w:val="005E4914"/>
    <w:rsid w:val="005E7E4E"/>
    <w:rsid w:val="005F131D"/>
    <w:rsid w:val="005F23E3"/>
    <w:rsid w:val="005F63E7"/>
    <w:rsid w:val="005F78B2"/>
    <w:rsid w:val="0060101C"/>
    <w:rsid w:val="006019FD"/>
    <w:rsid w:val="006036B1"/>
    <w:rsid w:val="00604707"/>
    <w:rsid w:val="0060574D"/>
    <w:rsid w:val="006060B0"/>
    <w:rsid w:val="006102EB"/>
    <w:rsid w:val="00611E43"/>
    <w:rsid w:val="00612660"/>
    <w:rsid w:val="00613CBD"/>
    <w:rsid w:val="006144FE"/>
    <w:rsid w:val="00616548"/>
    <w:rsid w:val="00616DF1"/>
    <w:rsid w:val="0062191C"/>
    <w:rsid w:val="00621F43"/>
    <w:rsid w:val="006235AF"/>
    <w:rsid w:val="00625FFD"/>
    <w:rsid w:val="00627A75"/>
    <w:rsid w:val="006334C4"/>
    <w:rsid w:val="006345B1"/>
    <w:rsid w:val="0063609A"/>
    <w:rsid w:val="00640A36"/>
    <w:rsid w:val="00643CFA"/>
    <w:rsid w:val="00644FB7"/>
    <w:rsid w:val="00645C79"/>
    <w:rsid w:val="0065146E"/>
    <w:rsid w:val="006530F9"/>
    <w:rsid w:val="00655051"/>
    <w:rsid w:val="006572D9"/>
    <w:rsid w:val="006626AF"/>
    <w:rsid w:val="006630B5"/>
    <w:rsid w:val="006660F4"/>
    <w:rsid w:val="00667931"/>
    <w:rsid w:val="00667F52"/>
    <w:rsid w:val="00670444"/>
    <w:rsid w:val="006710C8"/>
    <w:rsid w:val="00672BBE"/>
    <w:rsid w:val="00673AB4"/>
    <w:rsid w:val="006758A8"/>
    <w:rsid w:val="00677CDB"/>
    <w:rsid w:val="0068059A"/>
    <w:rsid w:val="00680C50"/>
    <w:rsid w:val="006845DD"/>
    <w:rsid w:val="00684678"/>
    <w:rsid w:val="00685AF7"/>
    <w:rsid w:val="00685B77"/>
    <w:rsid w:val="00687577"/>
    <w:rsid w:val="006919B6"/>
    <w:rsid w:val="00693C4C"/>
    <w:rsid w:val="006942AE"/>
    <w:rsid w:val="00696934"/>
    <w:rsid w:val="006B13A0"/>
    <w:rsid w:val="006B15BB"/>
    <w:rsid w:val="006B3516"/>
    <w:rsid w:val="006C1B4D"/>
    <w:rsid w:val="006C4977"/>
    <w:rsid w:val="006C514E"/>
    <w:rsid w:val="006C51F9"/>
    <w:rsid w:val="006C5278"/>
    <w:rsid w:val="006C5DF1"/>
    <w:rsid w:val="006C6059"/>
    <w:rsid w:val="006C614D"/>
    <w:rsid w:val="006D2478"/>
    <w:rsid w:val="006D28AF"/>
    <w:rsid w:val="006D2A23"/>
    <w:rsid w:val="006D41A7"/>
    <w:rsid w:val="006D4320"/>
    <w:rsid w:val="006D4CAE"/>
    <w:rsid w:val="006D728B"/>
    <w:rsid w:val="006E103C"/>
    <w:rsid w:val="006E1135"/>
    <w:rsid w:val="006E1223"/>
    <w:rsid w:val="006E1273"/>
    <w:rsid w:val="006E18FF"/>
    <w:rsid w:val="006E1A3F"/>
    <w:rsid w:val="006E2D26"/>
    <w:rsid w:val="006E2DC6"/>
    <w:rsid w:val="006F0661"/>
    <w:rsid w:val="006F0815"/>
    <w:rsid w:val="006F1CC6"/>
    <w:rsid w:val="006F1F99"/>
    <w:rsid w:val="006F2FFB"/>
    <w:rsid w:val="006F3C21"/>
    <w:rsid w:val="006F5B8D"/>
    <w:rsid w:val="006F7E41"/>
    <w:rsid w:val="00705519"/>
    <w:rsid w:val="00706CF4"/>
    <w:rsid w:val="0071006E"/>
    <w:rsid w:val="007106C8"/>
    <w:rsid w:val="00711099"/>
    <w:rsid w:val="007138B7"/>
    <w:rsid w:val="007144A4"/>
    <w:rsid w:val="00714FEE"/>
    <w:rsid w:val="00723F7A"/>
    <w:rsid w:val="0072762F"/>
    <w:rsid w:val="00731A53"/>
    <w:rsid w:val="00731AD7"/>
    <w:rsid w:val="00731B70"/>
    <w:rsid w:val="00737727"/>
    <w:rsid w:val="00740362"/>
    <w:rsid w:val="007409AE"/>
    <w:rsid w:val="0074101A"/>
    <w:rsid w:val="007422BF"/>
    <w:rsid w:val="00744460"/>
    <w:rsid w:val="00744A39"/>
    <w:rsid w:val="00752751"/>
    <w:rsid w:val="00752B98"/>
    <w:rsid w:val="00757E3D"/>
    <w:rsid w:val="00762BE5"/>
    <w:rsid w:val="00763108"/>
    <w:rsid w:val="007637A8"/>
    <w:rsid w:val="007663E7"/>
    <w:rsid w:val="00767DE3"/>
    <w:rsid w:val="007712A4"/>
    <w:rsid w:val="0077196A"/>
    <w:rsid w:val="0077310F"/>
    <w:rsid w:val="00773993"/>
    <w:rsid w:val="00773E54"/>
    <w:rsid w:val="007742F2"/>
    <w:rsid w:val="007750FA"/>
    <w:rsid w:val="0077560E"/>
    <w:rsid w:val="0077723E"/>
    <w:rsid w:val="007820EF"/>
    <w:rsid w:val="007860EC"/>
    <w:rsid w:val="0078675E"/>
    <w:rsid w:val="00787FA1"/>
    <w:rsid w:val="007908C2"/>
    <w:rsid w:val="0079527B"/>
    <w:rsid w:val="00797449"/>
    <w:rsid w:val="007A45B6"/>
    <w:rsid w:val="007A4CCD"/>
    <w:rsid w:val="007B39B6"/>
    <w:rsid w:val="007B4A34"/>
    <w:rsid w:val="007B698D"/>
    <w:rsid w:val="007B750E"/>
    <w:rsid w:val="007B7E4C"/>
    <w:rsid w:val="007C3A95"/>
    <w:rsid w:val="007C463F"/>
    <w:rsid w:val="007D0463"/>
    <w:rsid w:val="007D2AEB"/>
    <w:rsid w:val="007D323A"/>
    <w:rsid w:val="007D426C"/>
    <w:rsid w:val="007D4A21"/>
    <w:rsid w:val="007D538A"/>
    <w:rsid w:val="007D5B81"/>
    <w:rsid w:val="007E2196"/>
    <w:rsid w:val="007E543D"/>
    <w:rsid w:val="007E6EB1"/>
    <w:rsid w:val="007E7093"/>
    <w:rsid w:val="007F0020"/>
    <w:rsid w:val="007F1D58"/>
    <w:rsid w:val="007F2A47"/>
    <w:rsid w:val="007F3913"/>
    <w:rsid w:val="007F4C77"/>
    <w:rsid w:val="007F55E7"/>
    <w:rsid w:val="007F645E"/>
    <w:rsid w:val="007F7038"/>
    <w:rsid w:val="007F75D2"/>
    <w:rsid w:val="007F7D25"/>
    <w:rsid w:val="0080268A"/>
    <w:rsid w:val="008038C6"/>
    <w:rsid w:val="00803B13"/>
    <w:rsid w:val="008058BE"/>
    <w:rsid w:val="0080730C"/>
    <w:rsid w:val="008075AF"/>
    <w:rsid w:val="00810922"/>
    <w:rsid w:val="0081178E"/>
    <w:rsid w:val="0081337E"/>
    <w:rsid w:val="00817824"/>
    <w:rsid w:val="00820381"/>
    <w:rsid w:val="00820658"/>
    <w:rsid w:val="008206D1"/>
    <w:rsid w:val="00820BC0"/>
    <w:rsid w:val="008218A0"/>
    <w:rsid w:val="00821CF0"/>
    <w:rsid w:val="00821EBC"/>
    <w:rsid w:val="00822751"/>
    <w:rsid w:val="008279F8"/>
    <w:rsid w:val="00830F3A"/>
    <w:rsid w:val="00831870"/>
    <w:rsid w:val="00831E0C"/>
    <w:rsid w:val="00833A7B"/>
    <w:rsid w:val="00834D02"/>
    <w:rsid w:val="00835900"/>
    <w:rsid w:val="008415EB"/>
    <w:rsid w:val="00843669"/>
    <w:rsid w:val="008455A9"/>
    <w:rsid w:val="00850CB1"/>
    <w:rsid w:val="008520D7"/>
    <w:rsid w:val="008527E1"/>
    <w:rsid w:val="00856B42"/>
    <w:rsid w:val="00856FCB"/>
    <w:rsid w:val="008603D5"/>
    <w:rsid w:val="008611D0"/>
    <w:rsid w:val="0086221B"/>
    <w:rsid w:val="0086326A"/>
    <w:rsid w:val="00863FCF"/>
    <w:rsid w:val="00865524"/>
    <w:rsid w:val="0086660F"/>
    <w:rsid w:val="00867847"/>
    <w:rsid w:val="00870A3E"/>
    <w:rsid w:val="00873560"/>
    <w:rsid w:val="008738A9"/>
    <w:rsid w:val="00873DE6"/>
    <w:rsid w:val="00875E75"/>
    <w:rsid w:val="0087740A"/>
    <w:rsid w:val="00880D3A"/>
    <w:rsid w:val="00881270"/>
    <w:rsid w:val="0088592E"/>
    <w:rsid w:val="00886EDA"/>
    <w:rsid w:val="00890C28"/>
    <w:rsid w:val="00896A46"/>
    <w:rsid w:val="008A09C2"/>
    <w:rsid w:val="008A1570"/>
    <w:rsid w:val="008A18DC"/>
    <w:rsid w:val="008A26BD"/>
    <w:rsid w:val="008A2C7D"/>
    <w:rsid w:val="008A2F72"/>
    <w:rsid w:val="008A3390"/>
    <w:rsid w:val="008A3437"/>
    <w:rsid w:val="008A3FE9"/>
    <w:rsid w:val="008A6951"/>
    <w:rsid w:val="008A6DC0"/>
    <w:rsid w:val="008A782E"/>
    <w:rsid w:val="008B11F8"/>
    <w:rsid w:val="008B404C"/>
    <w:rsid w:val="008B5A2B"/>
    <w:rsid w:val="008B5D67"/>
    <w:rsid w:val="008B6BBF"/>
    <w:rsid w:val="008C2D20"/>
    <w:rsid w:val="008C32A8"/>
    <w:rsid w:val="008C37E6"/>
    <w:rsid w:val="008C44A1"/>
    <w:rsid w:val="008D0BF1"/>
    <w:rsid w:val="008D174C"/>
    <w:rsid w:val="008D2125"/>
    <w:rsid w:val="008D235F"/>
    <w:rsid w:val="008D34D7"/>
    <w:rsid w:val="008D45E2"/>
    <w:rsid w:val="008E37C0"/>
    <w:rsid w:val="008E53CE"/>
    <w:rsid w:val="008E62AE"/>
    <w:rsid w:val="008F30CB"/>
    <w:rsid w:val="008F3618"/>
    <w:rsid w:val="008F55FA"/>
    <w:rsid w:val="008F64B3"/>
    <w:rsid w:val="008F65F7"/>
    <w:rsid w:val="008F6C84"/>
    <w:rsid w:val="008F7714"/>
    <w:rsid w:val="009004BE"/>
    <w:rsid w:val="00900B7B"/>
    <w:rsid w:val="00902CAA"/>
    <w:rsid w:val="00902F28"/>
    <w:rsid w:val="00907C3E"/>
    <w:rsid w:val="00911D52"/>
    <w:rsid w:val="0091202B"/>
    <w:rsid w:val="0091232D"/>
    <w:rsid w:val="00915511"/>
    <w:rsid w:val="00917CC3"/>
    <w:rsid w:val="009208EE"/>
    <w:rsid w:val="009222CA"/>
    <w:rsid w:val="009238B1"/>
    <w:rsid w:val="00923FBF"/>
    <w:rsid w:val="009240CA"/>
    <w:rsid w:val="009245B2"/>
    <w:rsid w:val="00930F17"/>
    <w:rsid w:val="00931501"/>
    <w:rsid w:val="009334E0"/>
    <w:rsid w:val="00933811"/>
    <w:rsid w:val="0093582D"/>
    <w:rsid w:val="00935A94"/>
    <w:rsid w:val="00936939"/>
    <w:rsid w:val="00936A82"/>
    <w:rsid w:val="00936E03"/>
    <w:rsid w:val="00946844"/>
    <w:rsid w:val="009470B4"/>
    <w:rsid w:val="00950966"/>
    <w:rsid w:val="00950B98"/>
    <w:rsid w:val="009527F4"/>
    <w:rsid w:val="00954C0F"/>
    <w:rsid w:val="00956034"/>
    <w:rsid w:val="00956C6B"/>
    <w:rsid w:val="00957D1C"/>
    <w:rsid w:val="00960129"/>
    <w:rsid w:val="009604D7"/>
    <w:rsid w:val="00964D92"/>
    <w:rsid w:val="00965A54"/>
    <w:rsid w:val="00966791"/>
    <w:rsid w:val="00966F64"/>
    <w:rsid w:val="009678CF"/>
    <w:rsid w:val="00970D20"/>
    <w:rsid w:val="0097100B"/>
    <w:rsid w:val="00972046"/>
    <w:rsid w:val="0097605F"/>
    <w:rsid w:val="00976FE6"/>
    <w:rsid w:val="00980C9E"/>
    <w:rsid w:val="009828F2"/>
    <w:rsid w:val="00991967"/>
    <w:rsid w:val="00992460"/>
    <w:rsid w:val="00992B14"/>
    <w:rsid w:val="00996B7D"/>
    <w:rsid w:val="00997B89"/>
    <w:rsid w:val="00997D8C"/>
    <w:rsid w:val="009A3C10"/>
    <w:rsid w:val="009A56EB"/>
    <w:rsid w:val="009A5C69"/>
    <w:rsid w:val="009A5FF2"/>
    <w:rsid w:val="009A63A6"/>
    <w:rsid w:val="009A6BB9"/>
    <w:rsid w:val="009B2455"/>
    <w:rsid w:val="009B4AB0"/>
    <w:rsid w:val="009B57FD"/>
    <w:rsid w:val="009B6AD1"/>
    <w:rsid w:val="009C0AEB"/>
    <w:rsid w:val="009C2923"/>
    <w:rsid w:val="009C4454"/>
    <w:rsid w:val="009C6554"/>
    <w:rsid w:val="009C6F99"/>
    <w:rsid w:val="009C727F"/>
    <w:rsid w:val="009D18E7"/>
    <w:rsid w:val="009D605B"/>
    <w:rsid w:val="009E0032"/>
    <w:rsid w:val="009E07D5"/>
    <w:rsid w:val="009E5DB0"/>
    <w:rsid w:val="009E6EB6"/>
    <w:rsid w:val="009E787B"/>
    <w:rsid w:val="009F0087"/>
    <w:rsid w:val="009F0AA0"/>
    <w:rsid w:val="009F1AC2"/>
    <w:rsid w:val="009F33F7"/>
    <w:rsid w:val="009F416D"/>
    <w:rsid w:val="009F55C8"/>
    <w:rsid w:val="009F66AE"/>
    <w:rsid w:val="009F7CF1"/>
    <w:rsid w:val="00A040A7"/>
    <w:rsid w:val="00A045D4"/>
    <w:rsid w:val="00A05250"/>
    <w:rsid w:val="00A066F9"/>
    <w:rsid w:val="00A06F86"/>
    <w:rsid w:val="00A11537"/>
    <w:rsid w:val="00A1324D"/>
    <w:rsid w:val="00A1490D"/>
    <w:rsid w:val="00A153AE"/>
    <w:rsid w:val="00A179DD"/>
    <w:rsid w:val="00A20DA2"/>
    <w:rsid w:val="00A2182F"/>
    <w:rsid w:val="00A24DCE"/>
    <w:rsid w:val="00A25685"/>
    <w:rsid w:val="00A25CDE"/>
    <w:rsid w:val="00A26B3F"/>
    <w:rsid w:val="00A2700C"/>
    <w:rsid w:val="00A27397"/>
    <w:rsid w:val="00A31FF9"/>
    <w:rsid w:val="00A32A8D"/>
    <w:rsid w:val="00A32AED"/>
    <w:rsid w:val="00A4026F"/>
    <w:rsid w:val="00A411B0"/>
    <w:rsid w:val="00A4313E"/>
    <w:rsid w:val="00A51C3F"/>
    <w:rsid w:val="00A51D9E"/>
    <w:rsid w:val="00A535CF"/>
    <w:rsid w:val="00A53CF1"/>
    <w:rsid w:val="00A53DA7"/>
    <w:rsid w:val="00A54F41"/>
    <w:rsid w:val="00A56E41"/>
    <w:rsid w:val="00A62473"/>
    <w:rsid w:val="00A64D8E"/>
    <w:rsid w:val="00A64E85"/>
    <w:rsid w:val="00A65B88"/>
    <w:rsid w:val="00A65DA6"/>
    <w:rsid w:val="00A6605C"/>
    <w:rsid w:val="00A6625C"/>
    <w:rsid w:val="00A668A9"/>
    <w:rsid w:val="00A73939"/>
    <w:rsid w:val="00A739FC"/>
    <w:rsid w:val="00A743D1"/>
    <w:rsid w:val="00A7551D"/>
    <w:rsid w:val="00A75A31"/>
    <w:rsid w:val="00A761BA"/>
    <w:rsid w:val="00A8323D"/>
    <w:rsid w:val="00A83BC5"/>
    <w:rsid w:val="00A83FA8"/>
    <w:rsid w:val="00A8533A"/>
    <w:rsid w:val="00A87C3D"/>
    <w:rsid w:val="00A90562"/>
    <w:rsid w:val="00A91125"/>
    <w:rsid w:val="00A91DCA"/>
    <w:rsid w:val="00A927F4"/>
    <w:rsid w:val="00A964D9"/>
    <w:rsid w:val="00AA19D4"/>
    <w:rsid w:val="00AA1D70"/>
    <w:rsid w:val="00AA257B"/>
    <w:rsid w:val="00AA2654"/>
    <w:rsid w:val="00AA26B5"/>
    <w:rsid w:val="00AA2F14"/>
    <w:rsid w:val="00AA5CEA"/>
    <w:rsid w:val="00AA6CB4"/>
    <w:rsid w:val="00AA7E25"/>
    <w:rsid w:val="00AB06D4"/>
    <w:rsid w:val="00AB0946"/>
    <w:rsid w:val="00AB1C0A"/>
    <w:rsid w:val="00AB44B0"/>
    <w:rsid w:val="00AB4DEC"/>
    <w:rsid w:val="00AB7C8E"/>
    <w:rsid w:val="00AC33CF"/>
    <w:rsid w:val="00AC4539"/>
    <w:rsid w:val="00AC6683"/>
    <w:rsid w:val="00AD1212"/>
    <w:rsid w:val="00AD4788"/>
    <w:rsid w:val="00AD54E9"/>
    <w:rsid w:val="00AD687E"/>
    <w:rsid w:val="00AD72C6"/>
    <w:rsid w:val="00AD7991"/>
    <w:rsid w:val="00AE02C5"/>
    <w:rsid w:val="00AE3A2C"/>
    <w:rsid w:val="00AE4F88"/>
    <w:rsid w:val="00AE69DD"/>
    <w:rsid w:val="00AE718B"/>
    <w:rsid w:val="00AF4665"/>
    <w:rsid w:val="00AF4934"/>
    <w:rsid w:val="00B01361"/>
    <w:rsid w:val="00B01C67"/>
    <w:rsid w:val="00B027F4"/>
    <w:rsid w:val="00B04F5D"/>
    <w:rsid w:val="00B13E45"/>
    <w:rsid w:val="00B1424A"/>
    <w:rsid w:val="00B17618"/>
    <w:rsid w:val="00B202E1"/>
    <w:rsid w:val="00B23F7D"/>
    <w:rsid w:val="00B24FC5"/>
    <w:rsid w:val="00B256D3"/>
    <w:rsid w:val="00B26445"/>
    <w:rsid w:val="00B27809"/>
    <w:rsid w:val="00B31297"/>
    <w:rsid w:val="00B32DD0"/>
    <w:rsid w:val="00B40E48"/>
    <w:rsid w:val="00B41FA8"/>
    <w:rsid w:val="00B43768"/>
    <w:rsid w:val="00B469E1"/>
    <w:rsid w:val="00B46CD0"/>
    <w:rsid w:val="00B474DB"/>
    <w:rsid w:val="00B5168B"/>
    <w:rsid w:val="00B5312B"/>
    <w:rsid w:val="00B560CF"/>
    <w:rsid w:val="00B6041D"/>
    <w:rsid w:val="00B62193"/>
    <w:rsid w:val="00B64FC1"/>
    <w:rsid w:val="00B65740"/>
    <w:rsid w:val="00B6739A"/>
    <w:rsid w:val="00B741C5"/>
    <w:rsid w:val="00B80A10"/>
    <w:rsid w:val="00B8144C"/>
    <w:rsid w:val="00B818EF"/>
    <w:rsid w:val="00B82970"/>
    <w:rsid w:val="00B83790"/>
    <w:rsid w:val="00B8402A"/>
    <w:rsid w:val="00B84E06"/>
    <w:rsid w:val="00B8599B"/>
    <w:rsid w:val="00B922BF"/>
    <w:rsid w:val="00B93021"/>
    <w:rsid w:val="00B932B4"/>
    <w:rsid w:val="00B93842"/>
    <w:rsid w:val="00B93E3C"/>
    <w:rsid w:val="00B94A8A"/>
    <w:rsid w:val="00B97B20"/>
    <w:rsid w:val="00B97D12"/>
    <w:rsid w:val="00BA2A4B"/>
    <w:rsid w:val="00BA2E87"/>
    <w:rsid w:val="00BA56D4"/>
    <w:rsid w:val="00BA71FD"/>
    <w:rsid w:val="00BB0FDF"/>
    <w:rsid w:val="00BB3043"/>
    <w:rsid w:val="00BB49D4"/>
    <w:rsid w:val="00BB5719"/>
    <w:rsid w:val="00BC0A55"/>
    <w:rsid w:val="00BC3D71"/>
    <w:rsid w:val="00BC3E31"/>
    <w:rsid w:val="00BC4D1A"/>
    <w:rsid w:val="00BD094A"/>
    <w:rsid w:val="00BD7EF9"/>
    <w:rsid w:val="00BE07D4"/>
    <w:rsid w:val="00BE19EA"/>
    <w:rsid w:val="00BE2632"/>
    <w:rsid w:val="00BE3972"/>
    <w:rsid w:val="00BE5873"/>
    <w:rsid w:val="00BE5AF7"/>
    <w:rsid w:val="00BE5E8D"/>
    <w:rsid w:val="00BF095F"/>
    <w:rsid w:val="00BF0F1A"/>
    <w:rsid w:val="00BF12A3"/>
    <w:rsid w:val="00BF1DD2"/>
    <w:rsid w:val="00BF52CD"/>
    <w:rsid w:val="00BF6198"/>
    <w:rsid w:val="00C01EF7"/>
    <w:rsid w:val="00C02D3E"/>
    <w:rsid w:val="00C05E26"/>
    <w:rsid w:val="00C061F3"/>
    <w:rsid w:val="00C064E8"/>
    <w:rsid w:val="00C1296C"/>
    <w:rsid w:val="00C129DB"/>
    <w:rsid w:val="00C14561"/>
    <w:rsid w:val="00C16D62"/>
    <w:rsid w:val="00C20055"/>
    <w:rsid w:val="00C2006A"/>
    <w:rsid w:val="00C204AE"/>
    <w:rsid w:val="00C23FF2"/>
    <w:rsid w:val="00C243FA"/>
    <w:rsid w:val="00C273FA"/>
    <w:rsid w:val="00C310CE"/>
    <w:rsid w:val="00C3333B"/>
    <w:rsid w:val="00C3374E"/>
    <w:rsid w:val="00C349DF"/>
    <w:rsid w:val="00C353D1"/>
    <w:rsid w:val="00C36B15"/>
    <w:rsid w:val="00C40CAD"/>
    <w:rsid w:val="00C4289C"/>
    <w:rsid w:val="00C42D40"/>
    <w:rsid w:val="00C42E68"/>
    <w:rsid w:val="00C45D73"/>
    <w:rsid w:val="00C46CB6"/>
    <w:rsid w:val="00C47F3D"/>
    <w:rsid w:val="00C50BF7"/>
    <w:rsid w:val="00C50C5B"/>
    <w:rsid w:val="00C534BF"/>
    <w:rsid w:val="00C56895"/>
    <w:rsid w:val="00C56FC0"/>
    <w:rsid w:val="00C57781"/>
    <w:rsid w:val="00C601F1"/>
    <w:rsid w:val="00C602FE"/>
    <w:rsid w:val="00C60475"/>
    <w:rsid w:val="00C621D0"/>
    <w:rsid w:val="00C62326"/>
    <w:rsid w:val="00C6551D"/>
    <w:rsid w:val="00C65B79"/>
    <w:rsid w:val="00C65F7A"/>
    <w:rsid w:val="00C67D2F"/>
    <w:rsid w:val="00C71424"/>
    <w:rsid w:val="00C72656"/>
    <w:rsid w:val="00C7367F"/>
    <w:rsid w:val="00C7413E"/>
    <w:rsid w:val="00C74B5C"/>
    <w:rsid w:val="00C75418"/>
    <w:rsid w:val="00C76F7F"/>
    <w:rsid w:val="00C77F75"/>
    <w:rsid w:val="00C80A20"/>
    <w:rsid w:val="00C81B38"/>
    <w:rsid w:val="00C85DE4"/>
    <w:rsid w:val="00C90152"/>
    <w:rsid w:val="00C94846"/>
    <w:rsid w:val="00C96C07"/>
    <w:rsid w:val="00C97583"/>
    <w:rsid w:val="00C97C70"/>
    <w:rsid w:val="00CA23FD"/>
    <w:rsid w:val="00CA411A"/>
    <w:rsid w:val="00CA70DF"/>
    <w:rsid w:val="00CB2228"/>
    <w:rsid w:val="00CB3D27"/>
    <w:rsid w:val="00CB4B39"/>
    <w:rsid w:val="00CB573F"/>
    <w:rsid w:val="00CB5CA5"/>
    <w:rsid w:val="00CB63CC"/>
    <w:rsid w:val="00CB6A1E"/>
    <w:rsid w:val="00CB6DDB"/>
    <w:rsid w:val="00CC28D6"/>
    <w:rsid w:val="00CC4A0A"/>
    <w:rsid w:val="00CC5767"/>
    <w:rsid w:val="00CC5FE1"/>
    <w:rsid w:val="00CC6C80"/>
    <w:rsid w:val="00CD1568"/>
    <w:rsid w:val="00CD1D56"/>
    <w:rsid w:val="00CD1DDC"/>
    <w:rsid w:val="00CD730B"/>
    <w:rsid w:val="00CF0BCD"/>
    <w:rsid w:val="00CF2104"/>
    <w:rsid w:val="00CF2A35"/>
    <w:rsid w:val="00CF3E27"/>
    <w:rsid w:val="00CF5B91"/>
    <w:rsid w:val="00CF5E99"/>
    <w:rsid w:val="00CF63C5"/>
    <w:rsid w:val="00D01884"/>
    <w:rsid w:val="00D01A99"/>
    <w:rsid w:val="00D01CDE"/>
    <w:rsid w:val="00D03A86"/>
    <w:rsid w:val="00D04F96"/>
    <w:rsid w:val="00D05726"/>
    <w:rsid w:val="00D06133"/>
    <w:rsid w:val="00D063A3"/>
    <w:rsid w:val="00D11F19"/>
    <w:rsid w:val="00D17BB3"/>
    <w:rsid w:val="00D17CD0"/>
    <w:rsid w:val="00D20276"/>
    <w:rsid w:val="00D2486B"/>
    <w:rsid w:val="00D32880"/>
    <w:rsid w:val="00D3388F"/>
    <w:rsid w:val="00D359D2"/>
    <w:rsid w:val="00D40AC0"/>
    <w:rsid w:val="00D43581"/>
    <w:rsid w:val="00D43997"/>
    <w:rsid w:val="00D469A4"/>
    <w:rsid w:val="00D47637"/>
    <w:rsid w:val="00D512DB"/>
    <w:rsid w:val="00D51D34"/>
    <w:rsid w:val="00D5258C"/>
    <w:rsid w:val="00D5385B"/>
    <w:rsid w:val="00D55CA7"/>
    <w:rsid w:val="00D61259"/>
    <w:rsid w:val="00D6197D"/>
    <w:rsid w:val="00D61D22"/>
    <w:rsid w:val="00D6464F"/>
    <w:rsid w:val="00D711B1"/>
    <w:rsid w:val="00D721E1"/>
    <w:rsid w:val="00D73B2E"/>
    <w:rsid w:val="00D7539A"/>
    <w:rsid w:val="00D7589D"/>
    <w:rsid w:val="00D76314"/>
    <w:rsid w:val="00D771BD"/>
    <w:rsid w:val="00D80124"/>
    <w:rsid w:val="00D80810"/>
    <w:rsid w:val="00D83741"/>
    <w:rsid w:val="00D8449D"/>
    <w:rsid w:val="00D87DB9"/>
    <w:rsid w:val="00D92856"/>
    <w:rsid w:val="00D92F21"/>
    <w:rsid w:val="00D93649"/>
    <w:rsid w:val="00DA0048"/>
    <w:rsid w:val="00DA2467"/>
    <w:rsid w:val="00DA559A"/>
    <w:rsid w:val="00DA5608"/>
    <w:rsid w:val="00DA601B"/>
    <w:rsid w:val="00DA620B"/>
    <w:rsid w:val="00DA7445"/>
    <w:rsid w:val="00DB3ADB"/>
    <w:rsid w:val="00DC06E9"/>
    <w:rsid w:val="00DC1172"/>
    <w:rsid w:val="00DC3016"/>
    <w:rsid w:val="00DC3863"/>
    <w:rsid w:val="00DC44C4"/>
    <w:rsid w:val="00DD0195"/>
    <w:rsid w:val="00DD0A93"/>
    <w:rsid w:val="00DD71FB"/>
    <w:rsid w:val="00DE013F"/>
    <w:rsid w:val="00DE02BB"/>
    <w:rsid w:val="00DE0DDF"/>
    <w:rsid w:val="00DE253B"/>
    <w:rsid w:val="00DE54BA"/>
    <w:rsid w:val="00DF0437"/>
    <w:rsid w:val="00DF2896"/>
    <w:rsid w:val="00DF562D"/>
    <w:rsid w:val="00DF6345"/>
    <w:rsid w:val="00DF6704"/>
    <w:rsid w:val="00E01FF8"/>
    <w:rsid w:val="00E03D99"/>
    <w:rsid w:val="00E07078"/>
    <w:rsid w:val="00E115D3"/>
    <w:rsid w:val="00E12548"/>
    <w:rsid w:val="00E1328F"/>
    <w:rsid w:val="00E16190"/>
    <w:rsid w:val="00E20402"/>
    <w:rsid w:val="00E2072C"/>
    <w:rsid w:val="00E229BB"/>
    <w:rsid w:val="00E237C6"/>
    <w:rsid w:val="00E247B8"/>
    <w:rsid w:val="00E255AC"/>
    <w:rsid w:val="00E27510"/>
    <w:rsid w:val="00E3476A"/>
    <w:rsid w:val="00E35A73"/>
    <w:rsid w:val="00E36143"/>
    <w:rsid w:val="00E361FA"/>
    <w:rsid w:val="00E3650E"/>
    <w:rsid w:val="00E37A19"/>
    <w:rsid w:val="00E436EE"/>
    <w:rsid w:val="00E439FB"/>
    <w:rsid w:val="00E43E7F"/>
    <w:rsid w:val="00E44DCC"/>
    <w:rsid w:val="00E455F3"/>
    <w:rsid w:val="00E4579D"/>
    <w:rsid w:val="00E457CE"/>
    <w:rsid w:val="00E46E3B"/>
    <w:rsid w:val="00E50A12"/>
    <w:rsid w:val="00E523F5"/>
    <w:rsid w:val="00E53042"/>
    <w:rsid w:val="00E537AF"/>
    <w:rsid w:val="00E53D65"/>
    <w:rsid w:val="00E545E1"/>
    <w:rsid w:val="00E55508"/>
    <w:rsid w:val="00E56660"/>
    <w:rsid w:val="00E56EFB"/>
    <w:rsid w:val="00E57D48"/>
    <w:rsid w:val="00E6091F"/>
    <w:rsid w:val="00E616FF"/>
    <w:rsid w:val="00E62775"/>
    <w:rsid w:val="00E65B8E"/>
    <w:rsid w:val="00E66D7C"/>
    <w:rsid w:val="00E741BD"/>
    <w:rsid w:val="00E74EF2"/>
    <w:rsid w:val="00E825F1"/>
    <w:rsid w:val="00E83042"/>
    <w:rsid w:val="00E846E1"/>
    <w:rsid w:val="00E85F35"/>
    <w:rsid w:val="00E867F3"/>
    <w:rsid w:val="00E86C9E"/>
    <w:rsid w:val="00E913B2"/>
    <w:rsid w:val="00E93A26"/>
    <w:rsid w:val="00EA169B"/>
    <w:rsid w:val="00EA5168"/>
    <w:rsid w:val="00EA58C8"/>
    <w:rsid w:val="00EA5FBB"/>
    <w:rsid w:val="00EB33DE"/>
    <w:rsid w:val="00EB53C3"/>
    <w:rsid w:val="00EB6B0F"/>
    <w:rsid w:val="00EB7B69"/>
    <w:rsid w:val="00EB7E86"/>
    <w:rsid w:val="00EC02FF"/>
    <w:rsid w:val="00EC072F"/>
    <w:rsid w:val="00EC2BD3"/>
    <w:rsid w:val="00EC2BD5"/>
    <w:rsid w:val="00EC2FAE"/>
    <w:rsid w:val="00EC36E2"/>
    <w:rsid w:val="00EC4599"/>
    <w:rsid w:val="00EC51A3"/>
    <w:rsid w:val="00EC6ECD"/>
    <w:rsid w:val="00ED03A9"/>
    <w:rsid w:val="00ED03B8"/>
    <w:rsid w:val="00ED1AF7"/>
    <w:rsid w:val="00ED3E1E"/>
    <w:rsid w:val="00ED7EC9"/>
    <w:rsid w:val="00EE57C5"/>
    <w:rsid w:val="00EE5F37"/>
    <w:rsid w:val="00EE6D58"/>
    <w:rsid w:val="00EF085F"/>
    <w:rsid w:val="00EF0CE2"/>
    <w:rsid w:val="00EF1918"/>
    <w:rsid w:val="00EF2B1E"/>
    <w:rsid w:val="00EF2C74"/>
    <w:rsid w:val="00EF2F0B"/>
    <w:rsid w:val="00EF5258"/>
    <w:rsid w:val="00F029EA"/>
    <w:rsid w:val="00F05E98"/>
    <w:rsid w:val="00F06AB5"/>
    <w:rsid w:val="00F06E47"/>
    <w:rsid w:val="00F106A4"/>
    <w:rsid w:val="00F11A5D"/>
    <w:rsid w:val="00F12361"/>
    <w:rsid w:val="00F149E3"/>
    <w:rsid w:val="00F174C8"/>
    <w:rsid w:val="00F20ABA"/>
    <w:rsid w:val="00F2121E"/>
    <w:rsid w:val="00F21297"/>
    <w:rsid w:val="00F216B3"/>
    <w:rsid w:val="00F23448"/>
    <w:rsid w:val="00F2603D"/>
    <w:rsid w:val="00F26A79"/>
    <w:rsid w:val="00F274B2"/>
    <w:rsid w:val="00F27CBD"/>
    <w:rsid w:val="00F337A4"/>
    <w:rsid w:val="00F34CB5"/>
    <w:rsid w:val="00F40119"/>
    <w:rsid w:val="00F40525"/>
    <w:rsid w:val="00F4328F"/>
    <w:rsid w:val="00F443E2"/>
    <w:rsid w:val="00F45133"/>
    <w:rsid w:val="00F45745"/>
    <w:rsid w:val="00F45EC8"/>
    <w:rsid w:val="00F46F13"/>
    <w:rsid w:val="00F51162"/>
    <w:rsid w:val="00F53949"/>
    <w:rsid w:val="00F5402B"/>
    <w:rsid w:val="00F54B82"/>
    <w:rsid w:val="00F54E22"/>
    <w:rsid w:val="00F6132C"/>
    <w:rsid w:val="00F61366"/>
    <w:rsid w:val="00F61546"/>
    <w:rsid w:val="00F61556"/>
    <w:rsid w:val="00F62F9F"/>
    <w:rsid w:val="00F644DC"/>
    <w:rsid w:val="00F65453"/>
    <w:rsid w:val="00F65E7B"/>
    <w:rsid w:val="00F676DE"/>
    <w:rsid w:val="00F7032B"/>
    <w:rsid w:val="00F70742"/>
    <w:rsid w:val="00F7102D"/>
    <w:rsid w:val="00F74825"/>
    <w:rsid w:val="00F75831"/>
    <w:rsid w:val="00F7694C"/>
    <w:rsid w:val="00F76A5C"/>
    <w:rsid w:val="00F820BC"/>
    <w:rsid w:val="00F820D6"/>
    <w:rsid w:val="00F8263F"/>
    <w:rsid w:val="00F83881"/>
    <w:rsid w:val="00F83EBF"/>
    <w:rsid w:val="00F923D6"/>
    <w:rsid w:val="00F954DB"/>
    <w:rsid w:val="00F9570D"/>
    <w:rsid w:val="00F97090"/>
    <w:rsid w:val="00FA1E7A"/>
    <w:rsid w:val="00FA2D18"/>
    <w:rsid w:val="00FA603A"/>
    <w:rsid w:val="00FB12CD"/>
    <w:rsid w:val="00FB206B"/>
    <w:rsid w:val="00FB26CB"/>
    <w:rsid w:val="00FB3451"/>
    <w:rsid w:val="00FB3998"/>
    <w:rsid w:val="00FB7789"/>
    <w:rsid w:val="00FC196B"/>
    <w:rsid w:val="00FC29E4"/>
    <w:rsid w:val="00FC2CAF"/>
    <w:rsid w:val="00FC6BE4"/>
    <w:rsid w:val="00FC6EF4"/>
    <w:rsid w:val="00FE0161"/>
    <w:rsid w:val="00FE094A"/>
    <w:rsid w:val="00FE1508"/>
    <w:rsid w:val="00FE15CC"/>
    <w:rsid w:val="00FE2A8C"/>
    <w:rsid w:val="00FE4DB0"/>
    <w:rsid w:val="00FE6484"/>
    <w:rsid w:val="00FE7089"/>
    <w:rsid w:val="00FF09F6"/>
    <w:rsid w:val="00FF461E"/>
    <w:rsid w:val="00FF4C86"/>
    <w:rsid w:val="00FF6111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CA5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C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1C3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c.net" TargetMode="External"/><Relationship Id="rId5" Type="http://schemas.openxmlformats.org/officeDocument/2006/relationships/hyperlink" Target="http://www.sonc.net/mecklenbu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jolanda.hengstman</dc:creator>
  <cp:keywords/>
  <dc:description/>
  <cp:lastModifiedBy>m.slusser</cp:lastModifiedBy>
  <cp:revision>2</cp:revision>
  <dcterms:created xsi:type="dcterms:W3CDTF">2012-08-29T13:57:00Z</dcterms:created>
  <dcterms:modified xsi:type="dcterms:W3CDTF">2012-08-29T13:57:00Z</dcterms:modified>
</cp:coreProperties>
</file>